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770C" w14:textId="77777777" w:rsidR="00C73F79"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AL DIRIGENTE SCOLASTICO DELL’ISTITUTO DI ISTRUZIONE SUPERIORE “ALPI-MONTALE”</w:t>
      </w:r>
    </w:p>
    <w:p w14:paraId="0495C2EE" w14:textId="77777777" w:rsidR="00C73F79"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Rutigliano (BA)</w:t>
      </w:r>
    </w:p>
    <w:p w14:paraId="0063E773" w14:textId="77777777" w:rsidR="00C73F79" w:rsidRDefault="00C73F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13B2E918" w14:textId="77777777" w:rsidR="00C73F79" w:rsidRDefault="00000000">
      <w:pPr>
        <w:rPr>
          <w:rFonts w:ascii="Times New Roman" w:eastAsia="Times New Roman" w:hAnsi="Times New Roman" w:cs="Times New Roman"/>
          <w:b/>
        </w:rPr>
      </w:pPr>
      <w:r>
        <w:rPr>
          <w:rFonts w:ascii="Times New Roman" w:eastAsia="Times New Roman" w:hAnsi="Times New Roman" w:cs="Times New Roman"/>
          <w:b/>
        </w:rPr>
        <w:t>Oggetto: Richiesta di ENTRATA POSTICIPATA o USCITA ANTICIPATA</w:t>
      </w:r>
    </w:p>
    <w:p w14:paraId="51A4E7AE" w14:textId="77777777" w:rsidR="00C73F79" w:rsidRDefault="00000000">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w:t>
      </w:r>
      <w:r>
        <w:rPr>
          <w:rFonts w:ascii="Symbol" w:eastAsia="Symbol" w:hAnsi="Symbol" w:cs="Symbol"/>
        </w:rPr>
        <w:t>]</w:t>
      </w:r>
      <w:r>
        <w:rPr>
          <w:rFonts w:ascii="Times New Roman" w:eastAsia="Times New Roman" w:hAnsi="Times New Roman" w:cs="Times New Roman"/>
        </w:rPr>
        <w:t xml:space="preserve"> ANNUALE                                                                  </w:t>
      </w:r>
      <w:r>
        <w:rPr>
          <w:rFonts w:ascii="Symbol" w:eastAsia="Symbol" w:hAnsi="Symbol" w:cs="Symbol"/>
        </w:rPr>
        <w:t>[</w:t>
      </w:r>
      <w:r>
        <w:rPr>
          <w:rFonts w:ascii="Times New Roman" w:eastAsia="Times New Roman" w:hAnsi="Times New Roman" w:cs="Times New Roman"/>
        </w:rPr>
        <w:t xml:space="preserve"> </w:t>
      </w:r>
      <w:r>
        <w:rPr>
          <w:rFonts w:ascii="Symbol" w:eastAsia="Symbol" w:hAnsi="Symbol" w:cs="Symbol"/>
        </w:rPr>
        <w:t>]</w:t>
      </w:r>
      <w:r>
        <w:rPr>
          <w:rFonts w:ascii="Times New Roman" w:eastAsia="Times New Roman" w:hAnsi="Times New Roman" w:cs="Times New Roman"/>
        </w:rPr>
        <w:t xml:space="preserve"> SALTUARIA (solo il periodo invernale)      </w:t>
      </w:r>
    </w:p>
    <w:p w14:paraId="3E58DBA1" w14:textId="77777777" w:rsidR="00C73F79"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___/___ </w:t>
      </w:r>
      <w:proofErr w:type="spellStart"/>
      <w:r>
        <w:rPr>
          <w:rFonts w:ascii="Times New Roman" w:eastAsia="Times New Roman" w:hAnsi="Times New Roman" w:cs="Times New Roman"/>
        </w:rPr>
        <w:t>sottoscritt</w:t>
      </w:r>
      <w:proofErr w:type="spellEnd"/>
      <w:r>
        <w:rPr>
          <w:rFonts w:ascii="Times New Roman" w:eastAsia="Times New Roman" w:hAnsi="Times New Roman" w:cs="Times New Roman"/>
        </w:rPr>
        <w:t>__  ______________________________________ genitore dell’</w:t>
      </w:r>
      <w:proofErr w:type="spellStart"/>
      <w:r>
        <w:rPr>
          <w:rFonts w:ascii="Times New Roman" w:eastAsia="Times New Roman" w:hAnsi="Times New Roman" w:cs="Times New Roman"/>
        </w:rPr>
        <w:t>alunn</w:t>
      </w:r>
      <w:proofErr w:type="spellEnd"/>
      <w:r>
        <w:rPr>
          <w:rFonts w:ascii="Times New Roman" w:eastAsia="Times New Roman" w:hAnsi="Times New Roman" w:cs="Times New Roman"/>
        </w:rPr>
        <w:t xml:space="preserve">__  ________________________________________ della classe ____,  residente a ______________________ in Via ______________________________________ che utilizza , per raggiungere la scuola, il seguente mezzo di trasporto pubblico TRENO/PULLMAN sulla LINEA nr.____    </w:t>
      </w:r>
    </w:p>
    <w:p w14:paraId="71EE7E3C" w14:textId="77777777" w:rsidR="00C73F79" w:rsidRDefault="00000000">
      <w:pPr>
        <w:jc w:val="both"/>
        <w:rPr>
          <w:rFonts w:ascii="Times New Roman" w:eastAsia="Times New Roman" w:hAnsi="Times New Roman" w:cs="Times New Roman"/>
        </w:rPr>
      </w:pPr>
      <w:r>
        <w:rPr>
          <w:rFonts w:ascii="Times New Roman" w:eastAsia="Times New Roman" w:hAnsi="Times New Roman" w:cs="Times New Roman"/>
        </w:rPr>
        <w:t>da ________________________________ a Rutigliano</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per entrata posticipata)</w:t>
      </w:r>
    </w:p>
    <w:p w14:paraId="656DC053" w14:textId="77777777" w:rsidR="00C73F79" w:rsidRDefault="00000000">
      <w:pPr>
        <w:jc w:val="both"/>
        <w:rPr>
          <w:rFonts w:ascii="Times New Roman" w:eastAsia="Times New Roman" w:hAnsi="Times New Roman" w:cs="Times New Roman"/>
        </w:rPr>
      </w:pPr>
      <w:r>
        <w:rPr>
          <w:rFonts w:ascii="Times New Roman" w:eastAsia="Times New Roman" w:hAnsi="Times New Roman" w:cs="Times New Roman"/>
        </w:rPr>
        <w:t>da Rutigliano a ________________________________</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per uscita anticipata)</w:t>
      </w:r>
    </w:p>
    <w:p w14:paraId="3E782C02" w14:textId="77777777" w:rsidR="00C73F79" w:rsidRDefault="00C73F79">
      <w:pPr>
        <w:jc w:val="both"/>
        <w:rPr>
          <w:rFonts w:ascii="Times New Roman" w:eastAsia="Times New Roman" w:hAnsi="Times New Roman" w:cs="Times New Roman"/>
        </w:rPr>
      </w:pPr>
    </w:p>
    <w:p w14:paraId="233D2C3C" w14:textId="77777777" w:rsidR="00C73F79" w:rsidRDefault="00000000">
      <w:pPr>
        <w:jc w:val="center"/>
        <w:rPr>
          <w:rFonts w:ascii="Times New Roman" w:eastAsia="Times New Roman" w:hAnsi="Times New Roman" w:cs="Times New Roman"/>
          <w:b/>
        </w:rPr>
      </w:pPr>
      <w:r>
        <w:rPr>
          <w:rFonts w:ascii="Times New Roman" w:eastAsia="Times New Roman" w:hAnsi="Times New Roman" w:cs="Times New Roman"/>
          <w:b/>
        </w:rPr>
        <w:t>CHIEDE</w:t>
      </w:r>
    </w:p>
    <w:p w14:paraId="7CD6B5A9"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l’autorizzazione a:</w:t>
      </w:r>
    </w:p>
    <w:p w14:paraId="5404199E" w14:textId="77777777" w:rsidR="00C73F79" w:rsidRDefault="00000000">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w:t>
      </w:r>
      <w:r>
        <w:rPr>
          <w:rFonts w:ascii="Symbol" w:eastAsia="Symbol" w:hAnsi="Symbol" w:cs="Symbol"/>
        </w:rPr>
        <w:t>]</w:t>
      </w:r>
      <w:r>
        <w:rPr>
          <w:rFonts w:ascii="Times New Roman" w:eastAsia="Times New Roman" w:hAnsi="Times New Roman" w:cs="Times New Roman"/>
        </w:rPr>
        <w:t xml:space="preserve"> entrare e scuola alle ore _______ per i </w:t>
      </w:r>
      <w:proofErr w:type="gramStart"/>
      <w:r>
        <w:rPr>
          <w:rFonts w:ascii="Times New Roman" w:eastAsia="Times New Roman" w:hAnsi="Times New Roman" w:cs="Times New Roman"/>
        </w:rPr>
        <w:t>seguenti  motivi</w:t>
      </w:r>
      <w:proofErr w:type="gramEnd"/>
      <w:r>
        <w:rPr>
          <w:rFonts w:ascii="Times New Roman" w:eastAsia="Times New Roman" w:hAnsi="Times New Roman" w:cs="Times New Roman"/>
        </w:rPr>
        <w:t>: ________________________________</w:t>
      </w:r>
    </w:p>
    <w:p w14:paraId="3C579A97"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w:t>
      </w:r>
    </w:p>
    <w:p w14:paraId="07D264AE" w14:textId="77777777" w:rsidR="00C73F79" w:rsidRDefault="00000000">
      <w:pPr>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 xml:space="preserve"> </w:t>
      </w:r>
      <w:r>
        <w:rPr>
          <w:rFonts w:ascii="Symbol" w:eastAsia="Symbol" w:hAnsi="Symbol" w:cs="Symbol"/>
        </w:rPr>
        <w:t>]</w:t>
      </w:r>
      <w:r>
        <w:rPr>
          <w:rFonts w:ascii="Times New Roman" w:eastAsia="Times New Roman" w:hAnsi="Times New Roman" w:cs="Times New Roman"/>
        </w:rPr>
        <w:t xml:space="preserve"> entrare e scuola alle ore _______ per i </w:t>
      </w:r>
      <w:proofErr w:type="gramStart"/>
      <w:r>
        <w:rPr>
          <w:rFonts w:ascii="Times New Roman" w:eastAsia="Times New Roman" w:hAnsi="Times New Roman" w:cs="Times New Roman"/>
        </w:rPr>
        <w:t>seguenti  motivi</w:t>
      </w:r>
      <w:proofErr w:type="gramEnd"/>
      <w:r>
        <w:rPr>
          <w:rFonts w:ascii="Times New Roman" w:eastAsia="Times New Roman" w:hAnsi="Times New Roman" w:cs="Times New Roman"/>
        </w:rPr>
        <w:t>: ________________________________</w:t>
      </w:r>
    </w:p>
    <w:p w14:paraId="2D6D282D"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w:t>
      </w:r>
    </w:p>
    <w:p w14:paraId="4FAB0C54"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(segnare o entrata o uscita, non sono possibili entrambi)</w:t>
      </w:r>
    </w:p>
    <w:p w14:paraId="7004E561" w14:textId="77777777" w:rsidR="00C73F79" w:rsidRDefault="00C73F79">
      <w:pPr>
        <w:rPr>
          <w:rFonts w:ascii="Times New Roman" w:eastAsia="Times New Roman" w:hAnsi="Times New Roman" w:cs="Times New Roman"/>
        </w:rPr>
      </w:pPr>
    </w:p>
    <w:p w14:paraId="06E0A58A"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In fede.</w:t>
      </w:r>
    </w:p>
    <w:p w14:paraId="733B56CD"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Data, __________________ Firma Genitore ____________________________________</w:t>
      </w:r>
    </w:p>
    <w:p w14:paraId="467DF51A" w14:textId="77777777" w:rsidR="00C73F79" w:rsidRDefault="00C73F79">
      <w:pPr>
        <w:rPr>
          <w:rFonts w:ascii="Times New Roman" w:eastAsia="Times New Roman" w:hAnsi="Times New Roman" w:cs="Times New Roman"/>
        </w:rPr>
      </w:pPr>
    </w:p>
    <w:p w14:paraId="6930BF3C"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Riservato all’Ufficio di segreteria</w:t>
      </w:r>
    </w:p>
    <w:p w14:paraId="0E254401" w14:textId="77777777" w:rsidR="00C73F79" w:rsidRDefault="00000000">
      <w:pPr>
        <w:rPr>
          <w:rFonts w:ascii="Times New Roman" w:eastAsia="Times New Roman" w:hAnsi="Times New Roman" w:cs="Times New Roman"/>
        </w:rPr>
      </w:pPr>
      <w:r>
        <w:rPr>
          <w:rFonts w:ascii="Times New Roman" w:eastAsia="Times New Roman" w:hAnsi="Times New Roman" w:cs="Times New Roman"/>
        </w:rPr>
        <w:t xml:space="preserve">Verifica con orari ufficiali dell’impedimento   </w:t>
      </w:r>
      <w:proofErr w:type="gramStart"/>
      <w:r>
        <w:rPr>
          <w:rFonts w:ascii="Times New Roman" w:eastAsia="Times New Roman" w:hAnsi="Times New Roman" w:cs="Times New Roman"/>
        </w:rPr>
        <w:t xml:space="preserve">SI  </w:t>
      </w:r>
      <w:r>
        <w:rPr>
          <w:rFonts w:ascii="Symbol" w:eastAsia="Symbol" w:hAnsi="Symbol" w:cs="Symbol"/>
        </w:rPr>
        <w:t>[</w:t>
      </w:r>
      <w:proofErr w:type="gramEnd"/>
      <w:r>
        <w:rPr>
          <w:rFonts w:ascii="Symbol" w:eastAsia="Symbol" w:hAnsi="Symbol" w:cs="Symbol"/>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NO  </w:t>
      </w:r>
      <w:r>
        <w:rPr>
          <w:rFonts w:ascii="Symbol" w:eastAsia="Symbol" w:hAnsi="Symbol" w:cs="Symbol"/>
        </w:rPr>
        <w:t>[</w:t>
      </w:r>
      <w:proofErr w:type="gramEnd"/>
      <w:r>
        <w:rPr>
          <w:rFonts w:ascii="Symbol" w:eastAsia="Symbol" w:hAnsi="Symbol" w:cs="Symbol"/>
        </w:rPr>
        <w:t>]</w:t>
      </w:r>
    </w:p>
    <w:p w14:paraId="46AEA0B9" w14:textId="77777777" w:rsidR="00C73F79" w:rsidRDefault="00000000">
      <w:pPr>
        <w:rPr>
          <w:rFonts w:ascii="Times New Roman" w:eastAsia="Times New Roman" w:hAnsi="Times New Roman" w:cs="Times New Roman"/>
        </w:rPr>
      </w:pPr>
      <w:proofErr w:type="gramStart"/>
      <w:r>
        <w:rPr>
          <w:rFonts w:ascii="Times New Roman" w:eastAsia="Times New Roman" w:hAnsi="Times New Roman" w:cs="Times New Roman"/>
        </w:rPr>
        <w:t>AUTORIZZAZIONE  SI</w:t>
      </w:r>
      <w:proofErr w:type="gramEnd"/>
      <w:r>
        <w:rPr>
          <w:rFonts w:ascii="Times New Roman" w:eastAsia="Times New Roman" w:hAnsi="Times New Roman" w:cs="Times New Roman"/>
        </w:rPr>
        <w:t xml:space="preserve">  </w:t>
      </w:r>
      <w:r>
        <w:rPr>
          <w:rFonts w:ascii="Symbol" w:eastAsia="Symbol" w:hAnsi="Symbol" w:cs="Symbol"/>
        </w:rPr>
        <w:t>[]</w:t>
      </w:r>
      <w:r>
        <w:rPr>
          <w:rFonts w:ascii="Times New Roman" w:eastAsia="Times New Roman" w:hAnsi="Times New Roman" w:cs="Times New Roman"/>
        </w:rPr>
        <w:t xml:space="preserve">    NO  </w:t>
      </w:r>
    </w:p>
    <w:p w14:paraId="3458A230" w14:textId="77777777" w:rsidR="00C73F79" w:rsidRDefault="00C73F79">
      <w:pPr>
        <w:rPr>
          <w:rFonts w:ascii="Times New Roman" w:eastAsia="Times New Roman" w:hAnsi="Times New Roman" w:cs="Times New Roman"/>
          <w:b/>
          <w:sz w:val="24"/>
          <w:szCs w:val="24"/>
        </w:rPr>
      </w:pPr>
    </w:p>
    <w:p w14:paraId="4752E221" w14:textId="77777777" w:rsidR="00C73F79" w:rsidRDefault="00C73F79">
      <w:pPr>
        <w:rPr>
          <w:rFonts w:ascii="Times New Roman" w:eastAsia="Times New Roman" w:hAnsi="Times New Roman" w:cs="Times New Roman"/>
          <w:b/>
          <w:sz w:val="24"/>
          <w:szCs w:val="24"/>
        </w:rPr>
      </w:pPr>
    </w:p>
    <w:p w14:paraId="51B9EBE5" w14:textId="77777777" w:rsidR="00C73F79" w:rsidRDefault="00C73F79">
      <w:pPr>
        <w:rPr>
          <w:rFonts w:ascii="Times New Roman" w:eastAsia="Times New Roman" w:hAnsi="Times New Roman" w:cs="Times New Roman"/>
          <w:b/>
          <w:sz w:val="24"/>
          <w:szCs w:val="24"/>
        </w:rPr>
      </w:pPr>
    </w:p>
    <w:p w14:paraId="649B9D36" w14:textId="77777777" w:rsidR="00C73F79" w:rsidRDefault="00C73F79">
      <w:pPr>
        <w:rPr>
          <w:rFonts w:ascii="Times New Roman" w:eastAsia="Times New Roman" w:hAnsi="Times New Roman" w:cs="Times New Roman"/>
          <w:b/>
          <w:sz w:val="24"/>
          <w:szCs w:val="24"/>
        </w:rPr>
      </w:pPr>
    </w:p>
    <w:p w14:paraId="40EB0579" w14:textId="77777777" w:rsidR="00C73F79" w:rsidRDefault="00C73F79">
      <w:pPr>
        <w:rPr>
          <w:rFonts w:ascii="Times New Roman" w:eastAsia="Times New Roman" w:hAnsi="Times New Roman" w:cs="Times New Roman"/>
          <w:b/>
          <w:sz w:val="24"/>
          <w:szCs w:val="24"/>
        </w:rPr>
      </w:pPr>
    </w:p>
    <w:p w14:paraId="133DB92B" w14:textId="77777777" w:rsidR="00C73F7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CONVENZIONE EDUCATIVA TRA SCUOLA E FAMIGLIA PER LA CONCESSIONE DI AUTORIZZAZIONE ALL’ENTRATA POSTICIPATA O ALL’USCITA ANTICIPATA</w:t>
      </w:r>
    </w:p>
    <w:p w14:paraId="41F561AA" w14:textId="77777777" w:rsidR="00C73F79" w:rsidRDefault="00C73F79">
      <w:pPr>
        <w:rPr>
          <w:rFonts w:ascii="Times New Roman" w:eastAsia="Times New Roman" w:hAnsi="Times New Roman" w:cs="Times New Roman"/>
        </w:rPr>
      </w:pPr>
    </w:p>
    <w:p w14:paraId="7DB095B0" w14:textId="77777777" w:rsidR="00C73F7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Questa convenzione è stipulata tra l’IISS “Alpi-Montale” di Rutigliano, nella persona del Dirigente Scolastico protempore, e il/la signor/a </w:t>
      </w:r>
      <w:r>
        <w:rPr>
          <w:rFonts w:ascii="Times New Roman" w:eastAsia="Times New Roman" w:hAnsi="Times New Roman" w:cs="Times New Roman"/>
          <w:b/>
          <w:sz w:val="24"/>
          <w:szCs w:val="24"/>
        </w:rPr>
        <w:t xml:space="preserve">__________________________________ </w:t>
      </w:r>
      <w:r>
        <w:rPr>
          <w:rFonts w:ascii="Times New Roman" w:eastAsia="Times New Roman" w:hAnsi="Times New Roman" w:cs="Times New Roman"/>
          <w:sz w:val="24"/>
          <w:szCs w:val="24"/>
        </w:rPr>
        <w:t>genitore (o esercente la potestà) dell’alunno/a __________________________________ frequentante la classe _____ dell’IISS “Alpi-Montale”.</w:t>
      </w:r>
    </w:p>
    <w:p w14:paraId="7A6B8675"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Tale convenzione è stipulata in concomitanza alla richiesta di autorizzazione all’uscita anticipata/ingresso in ritardo a scuola per motivi di trasporto (in Allegato).</w:t>
      </w:r>
    </w:p>
    <w:p w14:paraId="0A122A92"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 xml:space="preserve">Essa ha, tra l'altro, lo scopo di rendere consapevoli le famiglie sulle responsabilità in educando relative alla percorrenza del tragitto casa-scuola e viceversa; di puntualizzare le conseguenze, e possibili rimedi, sulle ripercussioni didattiche che la perdita di lezioni (o di parti) comportano; di coinvolgere le famiglie in un'attiva azione educativa e di responsabilizzazione, con l'intento </w:t>
      </w:r>
      <w:proofErr w:type="gramStart"/>
      <w:r>
        <w:rPr>
          <w:rFonts w:ascii="Times New Roman" w:eastAsia="Times New Roman" w:hAnsi="Times New Roman" w:cs="Times New Roman"/>
          <w:color w:val="222222"/>
          <w:sz w:val="24"/>
          <w:szCs w:val="24"/>
        </w:rPr>
        <w:t>ultimo  di</w:t>
      </w:r>
      <w:proofErr w:type="gramEnd"/>
      <w:r>
        <w:rPr>
          <w:rFonts w:ascii="Times New Roman" w:eastAsia="Times New Roman" w:hAnsi="Times New Roman" w:cs="Times New Roman"/>
          <w:color w:val="222222"/>
          <w:sz w:val="24"/>
          <w:szCs w:val="24"/>
        </w:rPr>
        <w:t xml:space="preserve"> consolidare l'autonomia e sviluppare la maturità dei giovani in apprendimento. La vigilanza degli alunni minori compete all'istituzione scolastica durante l'orario di servizio, alle famiglie nei tempi precedenti e successivi, cui compete anche la responsabilità in educando relative alla percorrenza del tragitto casa-scuola e viceversa.</w:t>
      </w:r>
    </w:p>
    <w:p w14:paraId="75F7E473" w14:textId="77777777" w:rsidR="00C73F79" w:rsidRDefault="00000000">
      <w:pPr>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 famiglia assicura:</w:t>
      </w:r>
    </w:p>
    <w:p w14:paraId="4203FF92" w14:textId="77777777" w:rsidR="00C73F79" w:rsidRDefault="00000000">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 la richiesta di permesso di entrata posticipata o uscita anticipata è prodotta solo se ASSOLUTAMENTE necessaria ad evitare situazioni di reale disagio connesse con la fruibilità dei trasporti.</w:t>
      </w:r>
    </w:p>
    <w:p w14:paraId="2E705E2E"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disagio devono intendersi quelle situazioni che, se non affrontate</w:t>
      </w:r>
    </w:p>
    <w:p w14:paraId="27D9D1E5"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limiterebbero di fatto la fruizione del diritto allo studio, nel senso che mettono lo studente nella situazione di non poter venire a scuola in tempo utile, o di non poter far ritorno a casa se non con perdite di tempo irragionevoli;</w:t>
      </w:r>
    </w:p>
    <w:p w14:paraId="6A560718"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esporrebbero lo studente a situazioni di rischio reale, dovute a permanenze in luoghi non sicuri in attesa di coincidenze o trascorrendo molto tempo in condizioni ambientali sfavorevoli e/o di ridotta sicurezza personale, con possibile danno alla salute (stazioni poco frequentate, condizioni atmosferiche avverse); la valutazione dei questi rischi non può però prescindere dalla consapevolezza che il servizio di trasporto scolastico è predisposto per essere fruito con modalità prevalentemente comunitaria;</w:t>
      </w:r>
    </w:p>
    <w:p w14:paraId="015B19CF" w14:textId="77777777" w:rsidR="00C73F79" w:rsidRDefault="00C73F79">
      <w:pPr>
        <w:jc w:val="both"/>
        <w:rPr>
          <w:rFonts w:ascii="Times New Roman" w:eastAsia="Times New Roman" w:hAnsi="Times New Roman" w:cs="Times New Roman"/>
          <w:color w:val="222222"/>
        </w:rPr>
      </w:pPr>
    </w:p>
    <w:p w14:paraId="1EF9D7DE"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di avere considerato TUTTE le possibilità alternative di trasporto (altri mezzi, orari e/o percorsi</w:t>
      </w:r>
    </w:p>
    <w:p w14:paraId="71DB25EE"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alternativi) senza poter trovare altra soluzione diversa da quella che rende necessaria la richiesta di</w:t>
      </w:r>
    </w:p>
    <w:p w14:paraId="7F4B0F56"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autorizzazione.</w:t>
      </w:r>
    </w:p>
    <w:p w14:paraId="7D983FAA"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L'ammontare dei minuti per cui si chiede l'uscita anticipata o l'ingresso posticipato, costituisce il MINIMO NECESSARIO per permettere al proprio figlio/a di poter usufruire utilmente del servizio di trasporto pubblico.</w:t>
      </w:r>
    </w:p>
    <w:p w14:paraId="54CF4C7A"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B5B791"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di essere consapevole, in virtù della domanda presentata, di quale è il momento in cui il figlio/a entra/esce da scuola e </w:t>
      </w:r>
      <w:r>
        <w:rPr>
          <w:rFonts w:ascii="Times New Roman" w:eastAsia="Times New Roman" w:hAnsi="Times New Roman" w:cs="Times New Roman"/>
          <w:b/>
          <w:color w:val="000000"/>
          <w:sz w:val="24"/>
          <w:szCs w:val="24"/>
        </w:rPr>
        <w:t>la responsabilità sulla vigilanza passa dalla scuola alla famiglia.</w:t>
      </w:r>
      <w:r>
        <w:rPr>
          <w:rFonts w:ascii="Times New Roman" w:eastAsia="Times New Roman" w:hAnsi="Times New Roman" w:cs="Times New Roman"/>
          <w:color w:val="000000"/>
          <w:sz w:val="24"/>
          <w:szCs w:val="24"/>
        </w:rPr>
        <w:t xml:space="preserve"> Tale cognizione deve essere ritenuta equivalente alla conoscenza dell'orario di inizio/termine del servizio scolastico.</w:t>
      </w:r>
    </w:p>
    <w:p w14:paraId="695007F2"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4DB9B0"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di provvedere, con sollecitudine e diligenza, ad istruire i propri figli ad effettuare il percorso casa-scuola e viceversa, nel modo più sicuro possibile, anche con prove graduali e guidate, tenendo conto delle specifiche caratteristiche del percorso scuola-casa, della maturità del ragazzo, del contesto territoriale, avvisandoli dei pericoli </w:t>
      </w:r>
      <w:proofErr w:type="gramStart"/>
      <w:r>
        <w:rPr>
          <w:rFonts w:ascii="Times New Roman" w:eastAsia="Times New Roman" w:hAnsi="Times New Roman" w:cs="Times New Roman"/>
          <w:color w:val="000000"/>
          <w:sz w:val="24"/>
          <w:szCs w:val="24"/>
        </w:rPr>
        <w:t>ed</w:t>
      </w:r>
      <w:proofErr w:type="gramEnd"/>
      <w:r>
        <w:rPr>
          <w:rFonts w:ascii="Times New Roman" w:eastAsia="Times New Roman" w:hAnsi="Times New Roman" w:cs="Times New Roman"/>
          <w:color w:val="000000"/>
          <w:sz w:val="24"/>
          <w:szCs w:val="24"/>
        </w:rPr>
        <w:t xml:space="preserve"> educandoli, in ogni situazione, alla prudenza e all'uso del buon senso.</w:t>
      </w:r>
    </w:p>
    <w:p w14:paraId="46D9688F"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D8D04B4"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che gli orari e le linee riportati nella domanda di autorizzazione, documentabili, corrispondono</w:t>
      </w:r>
    </w:p>
    <w:p w14:paraId="45FA1D32"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effettivamente a quanto pubblicato negli orari ufficiali stagionali delle aziende di trasporto.</w:t>
      </w:r>
    </w:p>
    <w:p w14:paraId="273EDCA9"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A3FC8A"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che comunicherà tempestivamente ogni variazione di condizioni che possano comportare cambiamenti nella fruizione del servizio pubblico di trasporto (variazioni dell'orario dei trasporti, apertura di nuove linee, disponibilità sopravvenuta di altri mezzi o modalità di trasporto, trasferimento della famiglia, </w:t>
      </w:r>
      <w:proofErr w:type="gramStart"/>
      <w:r>
        <w:rPr>
          <w:rFonts w:ascii="Times New Roman" w:eastAsia="Times New Roman" w:hAnsi="Times New Roman" w:cs="Times New Roman"/>
          <w:color w:val="000000"/>
          <w:sz w:val="24"/>
          <w:szCs w:val="24"/>
        </w:rPr>
        <w:t>ecc..</w:t>
      </w:r>
      <w:proofErr w:type="gramEnd"/>
      <w:r>
        <w:rPr>
          <w:rFonts w:ascii="Times New Roman" w:eastAsia="Times New Roman" w:hAnsi="Times New Roman" w:cs="Times New Roman"/>
          <w:color w:val="000000"/>
          <w:sz w:val="24"/>
          <w:szCs w:val="24"/>
        </w:rPr>
        <w:t>)</w:t>
      </w:r>
    </w:p>
    <w:p w14:paraId="7B1BF5FF"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AB93CDB"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che si impegnerà personalmente a far recuperare agli studenti gli apprendimenti persi nei minuti di non fruizione.</w:t>
      </w:r>
    </w:p>
    <w:p w14:paraId="2F609C1D" w14:textId="77777777" w:rsidR="00C73F79" w:rsidRDefault="00C73F7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851D66F" w14:textId="77777777" w:rsidR="00C73F7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concorde convinzione che il diritto allo studio e quello alla salute e alla sicurezza meritino entrambi la stessa tutela, si conviene che nei casi in cui il disagio legato al trasporto sia tale da compromettere l'effettivo godimento del diritto allo studio, l'Istituzione scolastica accoglie la richiesta motivata della famiglia con specifico atto di concessione.</w:t>
      </w:r>
    </w:p>
    <w:p w14:paraId="669C2841" w14:textId="77777777" w:rsidR="00C73F79" w:rsidRDefault="00C73F79">
      <w:pPr>
        <w:jc w:val="both"/>
        <w:rPr>
          <w:rFonts w:ascii="Times New Roman" w:eastAsia="Times New Roman" w:hAnsi="Times New Roman" w:cs="Times New Roman"/>
          <w:color w:val="222222"/>
        </w:rPr>
      </w:pPr>
    </w:p>
    <w:p w14:paraId="0FC12DD8" w14:textId="77777777" w:rsidR="00C73F79"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Rutigliano, __________________________</w:t>
      </w:r>
    </w:p>
    <w:p w14:paraId="01085DFC" w14:textId="77777777" w:rsidR="00C73F79" w:rsidRDefault="00C73F79">
      <w:pPr>
        <w:rPr>
          <w:rFonts w:ascii="Times New Roman" w:eastAsia="Times New Roman" w:hAnsi="Times New Roman" w:cs="Times New Roman"/>
          <w:color w:val="222222"/>
          <w:sz w:val="24"/>
          <w:szCs w:val="24"/>
        </w:rPr>
      </w:pPr>
    </w:p>
    <w:p w14:paraId="390A4DF6" w14:textId="77777777" w:rsidR="00C73F79" w:rsidRDefault="00C73F79">
      <w:pPr>
        <w:rPr>
          <w:rFonts w:ascii="Times New Roman" w:eastAsia="Times New Roman" w:hAnsi="Times New Roman" w:cs="Times New Roman"/>
          <w:color w:val="222222"/>
          <w:sz w:val="24"/>
          <w:szCs w:val="24"/>
        </w:rPr>
      </w:pPr>
    </w:p>
    <w:p w14:paraId="5B5D9FCC" w14:textId="77777777" w:rsidR="00C73F79"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Dirigente Scolastico</w:t>
      </w:r>
    </w:p>
    <w:p w14:paraId="31C83AB7" w14:textId="77777777" w:rsidR="00C73F79" w:rsidRDefault="00000000">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Prof.ssa Clara PARISI</w:t>
      </w:r>
    </w:p>
    <w:p w14:paraId="69813DA5" w14:textId="77777777" w:rsidR="00C73F79" w:rsidRDefault="00C73F79">
      <w:pPr>
        <w:rPr>
          <w:rFonts w:ascii="Times New Roman" w:eastAsia="Times New Roman" w:hAnsi="Times New Roman" w:cs="Times New Roman"/>
          <w:color w:val="222222"/>
        </w:rPr>
      </w:pPr>
    </w:p>
    <w:p w14:paraId="1E26C181" w14:textId="77777777" w:rsidR="00C73F79" w:rsidRDefault="00000000">
      <w:pPr>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genitori dell’alunno/a</w:t>
      </w:r>
    </w:p>
    <w:p w14:paraId="4FDA2E2E" w14:textId="77777777" w:rsidR="00C73F79" w:rsidRDefault="00000000">
      <w:pPr>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Sig. _______________________</w:t>
      </w:r>
    </w:p>
    <w:p w14:paraId="002A7D05" w14:textId="77777777" w:rsidR="00C73F79" w:rsidRDefault="00000000">
      <w:pPr>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Sig.ra _______________________</w:t>
      </w:r>
    </w:p>
    <w:p w14:paraId="790AE847" w14:textId="77777777" w:rsidR="00C73F79" w:rsidRDefault="00C73F79">
      <w:pPr>
        <w:jc w:val="right"/>
        <w:rPr>
          <w:rFonts w:ascii="Times New Roman" w:eastAsia="Times New Roman" w:hAnsi="Times New Roman" w:cs="Times New Roman"/>
          <w:color w:val="222222"/>
          <w:sz w:val="24"/>
          <w:szCs w:val="24"/>
        </w:rPr>
      </w:pPr>
    </w:p>
    <w:p w14:paraId="327DE63A" w14:textId="77777777" w:rsidR="00C73F79" w:rsidRDefault="00000000">
      <w:pPr>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FIRMA __________________________</w:t>
      </w:r>
    </w:p>
    <w:p w14:paraId="22F61FA8" w14:textId="77777777" w:rsidR="00C73F79" w:rsidRDefault="00C73F79">
      <w:pPr>
        <w:jc w:val="center"/>
        <w:rPr>
          <w:rFonts w:ascii="Times New Roman" w:eastAsia="Times New Roman" w:hAnsi="Times New Roman" w:cs="Times New Roman"/>
          <w:color w:val="222222"/>
          <w:sz w:val="24"/>
          <w:szCs w:val="24"/>
        </w:rPr>
      </w:pPr>
    </w:p>
    <w:p w14:paraId="572928AD" w14:textId="77777777" w:rsidR="00C73F79" w:rsidRDefault="00C73F79"/>
    <w:sectPr w:rsidR="00C73F79">
      <w:headerReference w:type="default" r:id="rId8"/>
      <w:pgSz w:w="11906" w:h="16838"/>
      <w:pgMar w:top="2268" w:right="1134" w:bottom="170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87C0" w14:textId="77777777" w:rsidR="00601091" w:rsidRDefault="00601091">
      <w:pPr>
        <w:spacing w:after="0" w:line="240" w:lineRule="auto"/>
      </w:pPr>
      <w:r>
        <w:separator/>
      </w:r>
    </w:p>
  </w:endnote>
  <w:endnote w:type="continuationSeparator" w:id="0">
    <w:p w14:paraId="665157D1" w14:textId="77777777" w:rsidR="00601091" w:rsidRDefault="0060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2B87" w14:textId="77777777" w:rsidR="00601091" w:rsidRDefault="00601091">
      <w:pPr>
        <w:spacing w:after="0" w:line="240" w:lineRule="auto"/>
      </w:pPr>
      <w:r>
        <w:separator/>
      </w:r>
    </w:p>
  </w:footnote>
  <w:footnote w:type="continuationSeparator" w:id="0">
    <w:p w14:paraId="1BAD6700" w14:textId="77777777" w:rsidR="00601091" w:rsidRDefault="0060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894F" w14:textId="77777777" w:rsidR="00C73F79"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0" distR="0" simplePos="0" relativeHeight="251658240" behindDoc="1" locked="0" layoutInCell="1" hidden="0" allowOverlap="1" wp14:anchorId="0ACAE6CA" wp14:editId="25048B22">
          <wp:simplePos x="0" y="0"/>
          <wp:positionH relativeFrom="page">
            <wp:posOffset>0</wp:posOffset>
          </wp:positionH>
          <wp:positionV relativeFrom="page">
            <wp:posOffset>0</wp:posOffset>
          </wp:positionV>
          <wp:extent cx="7550935" cy="106775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0935" cy="106775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B5DA0"/>
    <w:multiLevelType w:val="multilevel"/>
    <w:tmpl w:val="09846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783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F79"/>
    <w:rsid w:val="00102F9C"/>
    <w:rsid w:val="00514FE8"/>
    <w:rsid w:val="00601091"/>
    <w:rsid w:val="00C73F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5C46F60"/>
  <w15:docId w15:val="{4AC0C104-68DB-124A-975A-82CF5100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link w:val="IntestazioneCarattere"/>
    <w:uiPriority w:val="99"/>
    <w:unhideWhenUsed/>
    <w:rsid w:val="00CB5E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5E9E"/>
  </w:style>
  <w:style w:type="paragraph" w:styleId="Pidipagina">
    <w:name w:val="footer"/>
    <w:link w:val="PidipaginaCarattere"/>
    <w:uiPriority w:val="99"/>
    <w:unhideWhenUsed/>
    <w:rsid w:val="00CB5E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5E9E"/>
  </w:style>
  <w:style w:type="paragraph" w:styleId="Nessunaspaziatura">
    <w:name w:val="No Spacing"/>
    <w:uiPriority w:val="1"/>
    <w:qFormat/>
    <w:rsid w:val="004915C2"/>
    <w:pPr>
      <w:spacing w:after="0" w:line="240" w:lineRule="auto"/>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DpKDAHFclS4S3/JiB5y6Y9TImA==">CgMxLjA4AHIhMV8zNlNObG9USHlSVzc3b3lHWEVqazBkbVdVd2ZaV19m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5305</Characters>
  <Application>Microsoft Office Word</Application>
  <DocSecurity>0</DocSecurity>
  <Lines>44</Lines>
  <Paragraphs>12</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Clara Parisi</cp:lastModifiedBy>
  <cp:revision>2</cp:revision>
  <dcterms:created xsi:type="dcterms:W3CDTF">2025-09-17T08:08:00Z</dcterms:created>
  <dcterms:modified xsi:type="dcterms:W3CDTF">2025-09-17T08:08:00Z</dcterms:modified>
</cp:coreProperties>
</file>