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F54637" w14:textId="6306AF66" w:rsidR="00956D16" w:rsidRDefault="00956D16" w:rsidP="00334401">
      <w:pPr>
        <w:spacing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3C615" wp14:editId="086396F3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19050" t="19050" r="15875" b="19685"/>
                <wp:wrapSquare wrapText="bothSides"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</wps:spPr>
                      <wps:txbx>
                        <w:txbxContent>
                          <w:p w14:paraId="3D858DE1" w14:textId="77777777" w:rsidR="00956D16" w:rsidRPr="006510B2" w:rsidRDefault="00956D16" w:rsidP="00956D16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510B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DETTAGLIO ATTIVITA’ PCTO – Percorsi per le Competenze Trasversali e per L’Orientamento    </w:t>
                            </w:r>
                          </w:p>
                          <w:p w14:paraId="47A0C0C3" w14:textId="78FAB928" w:rsidR="00956D16" w:rsidRPr="006510B2" w:rsidRDefault="00E57C73" w:rsidP="00977D0A">
                            <w:pPr>
                              <w:spacing w:line="276" w:lineRule="auto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6510B2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Riferite al triennio: I=classi terze; II=classi quarte; III=classi quinte.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83C615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" filled="f" strokecolor="#c00000" strokeweight="2.25pt">
                <v:fill o:detectmouseclick="t"/>
                <v:textbox style="mso-fit-shape-to-text:t">
                  <w:txbxContent>
                    <w:p w14:paraId="3D858DE1" w14:textId="77777777" w:rsidR="00956D16" w:rsidRPr="006510B2" w:rsidRDefault="00956D16" w:rsidP="00956D16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510B2">
                        <w:rPr>
                          <w:b/>
                          <w:i/>
                          <w:sz w:val="28"/>
                          <w:szCs w:val="28"/>
                        </w:rPr>
                        <w:t xml:space="preserve">DETTAGLIO ATTIVITA’ PCTO – Percorsi per le Competenze Trasversali e per L’Orientamento    </w:t>
                      </w:r>
                    </w:p>
                    <w:p w14:paraId="47A0C0C3" w14:textId="78FAB928" w:rsidR="00956D16" w:rsidRPr="006510B2" w:rsidRDefault="00E57C73" w:rsidP="00977D0A">
                      <w:pPr>
                        <w:spacing w:line="276" w:lineRule="auto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6510B2">
                        <w:rPr>
                          <w:b/>
                          <w:i/>
                          <w:sz w:val="28"/>
                          <w:szCs w:val="28"/>
                        </w:rPr>
                        <w:t xml:space="preserve">Riferite al triennio: I=classi terze; II=classi quarte; III=classi quinte.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63163AAF" w14:textId="6D2AE675" w:rsidR="00956D16" w:rsidRDefault="00956D16" w:rsidP="00334401">
      <w:pPr>
        <w:spacing w:line="276" w:lineRule="auto"/>
        <w:jc w:val="both"/>
      </w:pPr>
      <w:bookmarkStart w:id="0" w:name="_GoBack"/>
      <w:bookmarkEnd w:id="0"/>
    </w:p>
    <w:p w14:paraId="21D80360" w14:textId="770650DD" w:rsidR="00956D16" w:rsidRDefault="00956D16" w:rsidP="00334401">
      <w:pPr>
        <w:spacing w:line="276" w:lineRule="auto"/>
        <w:jc w:val="both"/>
      </w:pPr>
    </w:p>
    <w:p w14:paraId="48592A11" w14:textId="77777777" w:rsidR="00956D16" w:rsidRDefault="00956D16" w:rsidP="00334401">
      <w:pPr>
        <w:spacing w:line="276" w:lineRule="auto"/>
        <w:jc w:val="both"/>
      </w:pPr>
    </w:p>
    <w:tbl>
      <w:tblPr>
        <w:tblpPr w:leftFromText="141" w:rightFromText="141" w:vertAnchor="text" w:horzAnchor="margin" w:tblpXSpec="center" w:tblpY="1"/>
        <w:tblW w:w="1499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"/>
        <w:gridCol w:w="1938"/>
        <w:gridCol w:w="547"/>
        <w:gridCol w:w="336"/>
        <w:gridCol w:w="340"/>
        <w:gridCol w:w="492"/>
        <w:gridCol w:w="336"/>
        <w:gridCol w:w="339"/>
        <w:gridCol w:w="547"/>
        <w:gridCol w:w="336"/>
        <w:gridCol w:w="344"/>
        <w:gridCol w:w="506"/>
        <w:gridCol w:w="336"/>
        <w:gridCol w:w="333"/>
        <w:gridCol w:w="506"/>
        <w:gridCol w:w="332"/>
        <w:gridCol w:w="332"/>
        <w:gridCol w:w="463"/>
        <w:gridCol w:w="277"/>
        <w:gridCol w:w="337"/>
        <w:gridCol w:w="492"/>
        <w:gridCol w:w="336"/>
        <w:gridCol w:w="342"/>
        <w:gridCol w:w="497"/>
        <w:gridCol w:w="336"/>
        <w:gridCol w:w="332"/>
        <w:gridCol w:w="468"/>
        <w:gridCol w:w="336"/>
        <w:gridCol w:w="336"/>
        <w:gridCol w:w="465"/>
        <w:gridCol w:w="336"/>
        <w:gridCol w:w="340"/>
        <w:gridCol w:w="415"/>
        <w:gridCol w:w="567"/>
      </w:tblGrid>
      <w:tr w:rsidR="006510B2" w:rsidRPr="00903C60" w14:paraId="3397B96D" w14:textId="77777777" w:rsidTr="006510B2">
        <w:trPr>
          <w:trHeight w:val="1949"/>
        </w:trPr>
        <w:tc>
          <w:tcPr>
            <w:tcW w:w="235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E7E6E6"/>
            <w:noWrap/>
            <w:textDirection w:val="btLr"/>
            <w:vAlign w:val="center"/>
            <w:hideMark/>
          </w:tcPr>
          <w:p w14:paraId="366810D4" w14:textId="29906331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STUDENTI</w:t>
            </w:r>
          </w:p>
        </w:tc>
        <w:tc>
          <w:tcPr>
            <w:tcW w:w="1223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DEBF7"/>
            <w:noWrap/>
            <w:textDirection w:val="btLr"/>
            <w:vAlign w:val="center"/>
            <w:hideMark/>
          </w:tcPr>
          <w:p w14:paraId="53069D1F" w14:textId="1DD2ADF3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INFORMAZIONE E DIFFUSIONE</w:t>
            </w:r>
          </w:p>
        </w:tc>
        <w:tc>
          <w:tcPr>
            <w:tcW w:w="116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textDirection w:val="btLr"/>
            <w:vAlign w:val="center"/>
            <w:hideMark/>
          </w:tcPr>
          <w:p w14:paraId="3FC6A2C7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ANALISI BISOGNI PATTO FORMATIVO</w:t>
            </w:r>
          </w:p>
        </w:tc>
        <w:tc>
          <w:tcPr>
            <w:tcW w:w="122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textDirection w:val="btLr"/>
            <w:vAlign w:val="center"/>
            <w:hideMark/>
          </w:tcPr>
          <w:p w14:paraId="425F7114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FORMAZIONE SICUREZZA NEI LUOGHI LAVORO</w:t>
            </w:r>
          </w:p>
        </w:tc>
        <w:tc>
          <w:tcPr>
            <w:tcW w:w="11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textDirection w:val="btLr"/>
            <w:vAlign w:val="center"/>
            <w:hideMark/>
          </w:tcPr>
          <w:p w14:paraId="6281DC5D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ORIENTAMENTO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noWrap/>
            <w:textDirection w:val="btLr"/>
            <w:vAlign w:val="center"/>
            <w:hideMark/>
          </w:tcPr>
          <w:p w14:paraId="2AEFBC4B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MODULI DIDATTICI</w:t>
            </w:r>
          </w:p>
        </w:tc>
        <w:tc>
          <w:tcPr>
            <w:tcW w:w="10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textDirection w:val="btLr"/>
            <w:vAlign w:val="center"/>
            <w:hideMark/>
          </w:tcPr>
          <w:p w14:paraId="4A176149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WORKSHOP/EVENTI</w:t>
            </w:r>
          </w:p>
        </w:tc>
        <w:tc>
          <w:tcPr>
            <w:tcW w:w="117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E2EFDA"/>
            <w:noWrap/>
            <w:textDirection w:val="btLr"/>
            <w:vAlign w:val="center"/>
            <w:hideMark/>
          </w:tcPr>
          <w:p w14:paraId="7DFC17C4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FORMAZIONE/  TIROCINIO IN AZIENDA</w:t>
            </w:r>
          </w:p>
        </w:tc>
        <w:tc>
          <w:tcPr>
            <w:tcW w:w="116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2CC"/>
            <w:noWrap/>
            <w:textDirection w:val="btLr"/>
            <w:vAlign w:val="center"/>
            <w:hideMark/>
          </w:tcPr>
          <w:p w14:paraId="4B28A9C5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PROJECT WORK</w:t>
            </w:r>
          </w:p>
        </w:tc>
        <w:tc>
          <w:tcPr>
            <w:tcW w:w="114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DDEBF7"/>
            <w:noWrap/>
            <w:textDirection w:val="btLr"/>
            <w:vAlign w:val="center"/>
            <w:hideMark/>
          </w:tcPr>
          <w:p w14:paraId="7205D63C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MONITORAGGIO</w:t>
            </w:r>
          </w:p>
        </w:tc>
        <w:tc>
          <w:tcPr>
            <w:tcW w:w="1141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CE4D6"/>
            <w:noWrap/>
            <w:textDirection w:val="btLr"/>
            <w:vAlign w:val="center"/>
            <w:hideMark/>
          </w:tcPr>
          <w:p w14:paraId="64F8BCAC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VALUTAZIONE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E2EFDA"/>
            <w:noWrap/>
            <w:textDirection w:val="btLr"/>
            <w:vAlign w:val="center"/>
            <w:hideMark/>
          </w:tcPr>
          <w:p w14:paraId="356AFC82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ALTRO ISTITUTO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textDirection w:val="btLr"/>
            <w:vAlign w:val="center"/>
            <w:hideMark/>
          </w:tcPr>
          <w:p w14:paraId="6465E1E3" w14:textId="77777777" w:rsidR="006510B2" w:rsidRPr="00903C60" w:rsidRDefault="006510B2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TOTALE</w:t>
            </w:r>
          </w:p>
        </w:tc>
      </w:tr>
      <w:tr w:rsidR="00E57C73" w:rsidRPr="00903C60" w14:paraId="28C8E85E" w14:textId="77777777" w:rsidTr="006510B2">
        <w:trPr>
          <w:trHeight w:val="389"/>
        </w:trPr>
        <w:tc>
          <w:tcPr>
            <w:tcW w:w="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7E6E6"/>
            <w:noWrap/>
            <w:vAlign w:val="center"/>
            <w:hideMark/>
          </w:tcPr>
          <w:p w14:paraId="5EB15D04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N.</w:t>
            </w:r>
          </w:p>
        </w:tc>
        <w:tc>
          <w:tcPr>
            <w:tcW w:w="1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14:paraId="1558B95D" w14:textId="0E61256C" w:rsidR="00E57C73" w:rsidRPr="00E57C73" w:rsidRDefault="00E57C73" w:rsidP="00E57C73">
            <w:pPr>
              <w:rPr>
                <w:b/>
                <w:color w:val="000000"/>
                <w:sz w:val="14"/>
                <w:szCs w:val="14"/>
              </w:rPr>
            </w:pPr>
            <w:r w:rsidRPr="00E57C73">
              <w:rPr>
                <w:b/>
                <w:color w:val="000000"/>
                <w:sz w:val="14"/>
                <w:szCs w:val="14"/>
              </w:rPr>
              <w:t>COGNOME E NOME</w:t>
            </w:r>
          </w:p>
        </w:tc>
        <w:tc>
          <w:tcPr>
            <w:tcW w:w="54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54A5B29" w14:textId="515A6E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09825A3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7E8ADB8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45D149C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EC50F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61EA87E4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5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7D6C1B34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375CA7E1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78A144AB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DD43D78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32470D6B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6ADAA021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5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603DFF28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4572946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57B3D1FD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88BB4F2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2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2A9802F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0BA73D81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29EF3AB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2EFDA"/>
            <w:noWrap/>
            <w:vAlign w:val="center"/>
            <w:hideMark/>
          </w:tcPr>
          <w:p w14:paraId="59ABF81C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center"/>
            <w:hideMark/>
          </w:tcPr>
          <w:p w14:paraId="355A3984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9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615D53A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14:paraId="545EC0D9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2CC"/>
            <w:noWrap/>
            <w:vAlign w:val="center"/>
            <w:hideMark/>
          </w:tcPr>
          <w:p w14:paraId="521931DA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2B9A5D0D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14:paraId="5BF081EE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4B568DE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84EB9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</w:t>
            </w:r>
          </w:p>
        </w:tc>
        <w:tc>
          <w:tcPr>
            <w:tcW w:w="3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C4E924A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</w:t>
            </w:r>
          </w:p>
        </w:tc>
        <w:tc>
          <w:tcPr>
            <w:tcW w:w="3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CE4D6"/>
            <w:noWrap/>
            <w:vAlign w:val="center"/>
            <w:hideMark/>
          </w:tcPr>
          <w:p w14:paraId="2D4EEE96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  <w:r w:rsidRPr="00903C60">
              <w:rPr>
                <w:color w:val="000000"/>
                <w:sz w:val="14"/>
                <w:szCs w:val="14"/>
              </w:rPr>
              <w:t>III</w:t>
            </w:r>
          </w:p>
        </w:tc>
        <w:tc>
          <w:tcPr>
            <w:tcW w:w="4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2EFDA"/>
            <w:noWrap/>
            <w:vAlign w:val="bottom"/>
            <w:hideMark/>
          </w:tcPr>
          <w:p w14:paraId="4823B1D4" w14:textId="77777777" w:rsidR="00E57C73" w:rsidRPr="00903C60" w:rsidRDefault="00E57C73" w:rsidP="00063EC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14:paraId="1C69FAD8" w14:textId="77777777" w:rsidR="00E57C73" w:rsidRPr="00903C60" w:rsidRDefault="00E57C73" w:rsidP="00063ECA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903C60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57C73" w:rsidRPr="00903C60" w14:paraId="26E8EFB4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E8724F5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C12DAD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1976E" w14:textId="0BAA4BB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3B3B4B" w14:textId="21DBE34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E6809" w14:textId="384DF5C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A1F86" w14:textId="1253EA3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83412" w14:textId="4664566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624898" w14:textId="181A5CB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87AF96" w14:textId="4870528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7D918" w14:textId="535A40A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05220" w14:textId="72982F4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B5864" w14:textId="6196D5E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A1BD" w14:textId="1EFCC17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FB85FB" w14:textId="4A7FAC2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E279" w14:textId="1C0A19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01233" w14:textId="0583601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B70AFE" w14:textId="157A07A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2D6B4B" w14:textId="5BFD0A1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9FEDA" w14:textId="0BFBF5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2E38A" w14:textId="4E0E0C5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FDFCE" w14:textId="37E7AE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99DEF" w14:textId="3B0E8A98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3C80DC" w14:textId="06D1D61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6A1C" w14:textId="3262793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BAD7A" w14:textId="5DD0E809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3BB2485" w14:textId="5F97CE4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4DE41" w14:textId="6E08B86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F3896" w14:textId="48E4010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A8539" w14:textId="23B098D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C58E0F" w14:textId="520BA47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7B1AF" w14:textId="720557F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98776B" w14:textId="16DE879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2A0CA0" w14:textId="5EFC79EE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6333E46" w14:textId="3FE56911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15C4DD9B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1409200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2F126D8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DA06" w14:textId="60986EA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1F1B8" w14:textId="2FEE35F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72FC02" w14:textId="5482907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A9C3C" w14:textId="5E894E0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89CE3" w14:textId="139F3A3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78A4E" w14:textId="66A6448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1A402" w14:textId="6D5EBDD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DBA1E" w14:textId="07DABBA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59DF1F" w14:textId="2DCC0B5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19A61" w14:textId="1A8CFCD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C4738" w14:textId="101541E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E4E9DD" w14:textId="6F64FB9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EC97CF" w14:textId="29D51A7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88F7A" w14:textId="7D00FC1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F52CC4" w14:textId="1AF67C0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C30ED5" w14:textId="0BF3970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CBAA1" w14:textId="374C7A1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305D46" w14:textId="1FF5E48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771569" w14:textId="277DCB8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D127F" w14:textId="5BA6C26E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3B5232" w14:textId="3751E40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D53FA" w14:textId="32425F6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1B9BED" w14:textId="4A3A1B9E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39A18C" w14:textId="47D8261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F75884" w14:textId="389BB0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BA5EE" w14:textId="7608546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E97D78" w14:textId="124B83B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F2E8C" w14:textId="2A080F9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956A" w14:textId="286AF36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5D434" w14:textId="4F3E69B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C0C9" w14:textId="748FE483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D829617" w14:textId="1F28A007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3D8F3502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C76307E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4012D73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F198F" w14:textId="784AE95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436E0" w14:textId="4364422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EA047E" w14:textId="270D46D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B3CCC" w14:textId="29045A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854F2" w14:textId="47948D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7FA50C" w14:textId="186DCE6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EBB518" w14:textId="5A5560C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F3D98" w14:textId="7D8B0BE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AF54A" w14:textId="558F826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10880" w14:textId="24CFDE4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FF090" w14:textId="240311D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F8CAAE4" w14:textId="7E55289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9DB" w14:textId="7BB8DF2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AD5E8" w14:textId="305D05E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E4D0CD4" w14:textId="2C7F729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2226A" w14:textId="4E8A58D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F3106" w14:textId="1978E8D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A87809" w14:textId="3994B88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11EEB3" w14:textId="34C9B79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FF256A" w14:textId="6FC6B2E4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4B2BEC" w14:textId="5304874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0E375" w14:textId="6E4B1F8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300D5" w14:textId="4D31104C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EC3B2A2" w14:textId="1ED785B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8E717" w14:textId="3AD880F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628F6" w14:textId="3E28B5F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4E2369" w14:textId="5B2539D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135E8" w14:textId="0CDED1D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DD90C" w14:textId="18ABAB7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CA468" w14:textId="2373485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AC1E25" w14:textId="74BA203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40D4EA6" w14:textId="52D9485E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41C82074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9F16D8F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E5B123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4ED00" w14:textId="3A3ADD7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0501FA" w14:textId="2DBCACB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2999BB" w14:textId="545A78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B6077" w14:textId="27F3F06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B0A4A7" w14:textId="226F6EA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A9520A" w14:textId="0B5A4E0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BD2C64" w14:textId="4E96D44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CBB3D" w14:textId="31A97F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7F4DD" w14:textId="7427B07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C9BD17" w14:textId="02F7B6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681064" w14:textId="6A2AB1E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49C20A" w14:textId="37343D9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A5E130" w14:textId="15BAB81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CA2F6" w14:textId="4617AFA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6C49DDF" w14:textId="0F86EBF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3A11" w14:textId="1D1A284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659803" w14:textId="57E591E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56BE8" w14:textId="5B1BE32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95B53" w14:textId="5426446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17A44" w14:textId="52605193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83C2C24" w14:textId="2BE02E6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7625B6" w14:textId="7CBE4E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919FA4" w14:textId="706C1068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A63F53" w14:textId="169F181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D850CE" w14:textId="5582D12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0E034" w14:textId="085239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C5FDE9" w14:textId="59395A8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AB761" w14:textId="0CE5715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49AEA6" w14:textId="3499D74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BDE8CD" w14:textId="70D19DA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98D9CA" w14:textId="1435D8F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3E7E1A5" w14:textId="6CE7D07A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6CB927B3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591CDBF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A41D8AF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ED66E" w14:textId="1A11453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4FCB9" w14:textId="7A15314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2018F9" w14:textId="797434A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B0B82" w14:textId="7789B86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483B" w14:textId="287DA7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D0B648" w14:textId="7A22EA2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EDC080" w14:textId="14AE348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EA7E4" w14:textId="3BCBCE1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7BDB47" w14:textId="3BDA2BB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7F99B" w14:textId="1E1F8FB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F555E" w14:textId="65A5A10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8B01D8" w14:textId="6CDFED7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27756" w14:textId="0F13278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8FD1A" w14:textId="6D19BA7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52A6CA" w14:textId="12DAC08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54CC8" w14:textId="6C91078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F4D61" w14:textId="6C96B45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848F9" w14:textId="632A65F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43DEA" w14:textId="41CCA6D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182275" w14:textId="274FF73D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EEC44A" w14:textId="5078047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ED0001" w14:textId="17FFEE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61E3F" w14:textId="38A11DC5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6348B4" w14:textId="51800DE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E8F7DC" w14:textId="5FDA371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97DEE" w14:textId="3BD119D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E0C01F" w14:textId="62F714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722A1" w14:textId="2115F8D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84B42" w14:textId="512F5D2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AC1BD6" w14:textId="0CA280A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B4BA0E" w14:textId="742D65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55298B5" w14:textId="7F4E26A4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5C2CF6D3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634F6F7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A78AE94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31BCE" w14:textId="5C7B11A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7E588B" w14:textId="6222649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17BADE" w14:textId="501F76E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689F8F" w14:textId="1D93F4B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BDDA4F" w14:textId="769A6EA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6CECBA" w14:textId="66A8D90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C28838" w14:textId="6B8BA0E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08E5C" w14:textId="117FB69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213E0" w14:textId="034F3A6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1318B" w14:textId="3233ABB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A6920B" w14:textId="05308A3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3D5CBB" w14:textId="49ACCC9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B3645" w14:textId="1F3B86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DC1B9" w14:textId="40768E3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FD82B6" w14:textId="5767B42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8C7C46" w14:textId="728E47D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86272" w14:textId="7D0CE3D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358129" w14:textId="12F9325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8E240" w14:textId="5305722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CA1B8" w14:textId="6264E080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6D4DC0B" w14:textId="61D924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0A87C9" w14:textId="1AC710B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7F22D" w14:textId="54F01E4B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27F1E" w14:textId="5454D1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6269" w14:textId="2A1DCD2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3F0C" w14:textId="3F25D9B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A66E3A" w14:textId="59AC39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F69C1" w14:textId="0FC6D37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90447" w14:textId="6331FD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55F8AE" w14:textId="317150B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31D95F" w14:textId="2460D252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96CC0CA" w14:textId="23984A22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0C8E9B75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405D6CB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07F6E0E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DF0EE" w14:textId="5A70B94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0A35E" w14:textId="3E9AF9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E81CDE" w14:textId="573F9DF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87B0A" w14:textId="3E54D36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851B5B" w14:textId="4C82507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73B1D" w14:textId="5A0D54F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3A532" w14:textId="2C086B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54AF3" w14:textId="06A611E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9939AD" w14:textId="3ECE2D2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465CD1" w14:textId="075E116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395E4" w14:textId="6EE2A19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B7A2F1C" w14:textId="2ED650B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E1294" w14:textId="1FFFAE8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CB5D3A" w14:textId="3183953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C47361" w14:textId="372F6D5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B2D00" w14:textId="11A9B91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4A2DE4" w14:textId="555DFC6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CF7C50" w14:textId="191F005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E0E5E6" w14:textId="3A563AE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0846A" w14:textId="32491FD0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44CAE0" w14:textId="74E9395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27AA4D" w14:textId="00EF3C4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D04EB" w14:textId="2708353D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728703" w14:textId="63113AC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23730" w14:textId="3B5911E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BEFA6" w14:textId="224139F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258A86" w14:textId="18CA418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3FFAA4" w14:textId="74D7E07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F35C1" w14:textId="191C7C4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3DEE3B" w14:textId="098D9F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E8FAFE" w14:textId="255A056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7F1A688" w14:textId="786066F0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23404885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55EE8848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FD0D4A9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F1583" w14:textId="19F733C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916E3" w14:textId="032E156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8FC334" w14:textId="62B6357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07955" w14:textId="114016C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7B9636" w14:textId="5459B9F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E5169" w14:textId="3A3668A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6010A" w14:textId="21E71C5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29296" w14:textId="22F4BC4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5E2F93" w14:textId="56C01BB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540541" w14:textId="6A2CE0F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A5139" w14:textId="408C873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2EAE3E8" w14:textId="33E703E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F9D8" w14:textId="28D2A3E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EC702" w14:textId="38C2EB8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E5752A" w14:textId="3D13B99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CC9324" w14:textId="456E8C9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359F7A" w14:textId="2FDCD1E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33C52B" w14:textId="6DE9728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FBECB" w14:textId="04D1565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71FC1" w14:textId="257E9971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B9F6D3" w14:textId="1EEDD7D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A99C" w14:textId="0DAF73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D9EEA" w14:textId="3384EE1C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7C6374C" w14:textId="1722F7B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4329B" w14:textId="2EEEB8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62F89" w14:textId="7B52B4C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A82B3" w14:textId="05752D2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24BE09" w14:textId="492E04A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B0ACE" w14:textId="345C04B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FA48C4" w14:textId="77DEAB3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6F6E" w14:textId="0AFF1BEB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4AD9BD6" w14:textId="317FB2E7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243F9691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42ADFBE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61F7C57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7C87" w14:textId="37584A4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40E4C" w14:textId="4AFBC2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556FD9" w14:textId="587CE8C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B0A36F" w14:textId="52A3298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ABDBA" w14:textId="36D6345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CD71B2" w14:textId="3BA4A83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F8D6F" w14:textId="5C90D76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31B803" w14:textId="3F3B2F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D1904" w14:textId="7366864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584B3" w14:textId="41A85F8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07D20" w14:textId="511C319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FED1402" w14:textId="5CF57F2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57354" w14:textId="65071D2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C65F38" w14:textId="0F0F9D0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D3FAB01" w14:textId="1179F74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902006" w14:textId="65DAAF0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7E23" w14:textId="73502CF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D8FD93" w14:textId="54EF16F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4C9CB" w14:textId="3A89D64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3E3EFA" w14:textId="3C5F9953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02A235" w14:textId="5D55B72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15BD99" w14:textId="070B735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7511A" w14:textId="75DEFFE2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58F26F8" w14:textId="73BB5CA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6A760" w14:textId="3DD371A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FD8F4" w14:textId="0C19335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92E2A2" w14:textId="2C2B16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D1A1A" w14:textId="429A152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F023C" w14:textId="5ECB918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F56069" w14:textId="5801F97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8060DA" w14:textId="6AEB17EE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5107AB0" w14:textId="3B8B528F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7F75F476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6801058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BCC61F9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FC760" w14:textId="17B68A5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08BB0" w14:textId="2FC445C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4BA24D" w14:textId="0C40DF5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9E22C3" w14:textId="6B7896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A874EC" w14:textId="6071092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9A52A8" w14:textId="28B26FA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61D777" w14:textId="2016E0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3C14D" w14:textId="58E9E58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6B9557" w14:textId="7D84562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D19E0" w14:textId="52E6DB9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E67619" w14:textId="5FAEE07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E4D811C" w14:textId="3787615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5EFBD2" w14:textId="257FEBD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6974" w14:textId="0F720D9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7AD4987" w14:textId="3D054D4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EA9756" w14:textId="2908432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BC892C" w14:textId="05F1D1B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7290A" w14:textId="7BE7C80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E2620" w14:textId="0E7A10E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A943A8" w14:textId="7675563B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495806B" w14:textId="13B0889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C359A" w14:textId="60BED2F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3FA5" w14:textId="06896A47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036998" w14:textId="448D949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6BF16" w14:textId="4B8EE90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DAB27" w14:textId="1FF66BB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6BA9E5" w14:textId="124FF1A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8EE8" w14:textId="7657687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43684" w14:textId="26FDEC1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9C56CB" w14:textId="4F19AC9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BA98DD" w14:textId="1CE66E14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0873E83" w14:textId="51253EC8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77F932BC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B306101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7BEDC7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533B" w14:textId="71A5B44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3DF9E" w14:textId="2EA7AD0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967A6D" w14:textId="76F4F6A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E3931E" w14:textId="2C55E9B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FD8D7" w14:textId="42EA29E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E7C29" w14:textId="635B5C2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DF262" w14:textId="67091AF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F86A01" w14:textId="4B53C06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75805" w14:textId="7DD0B8F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87F61" w14:textId="20FF50F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B6243" w14:textId="460AA24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2857CC2" w14:textId="19CF70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FDED7" w14:textId="63A05AF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E4B912" w14:textId="2876762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69CC5A7" w14:textId="6801CF3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7508B" w14:textId="0D89515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B992CE" w14:textId="1306F8F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41A60D" w14:textId="5C1B011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C29ED" w14:textId="33ABAD1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11D7A" w14:textId="23DB6B2F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448385" w14:textId="1B659A4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679FC" w14:textId="68E104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264E7" w14:textId="23EA26D8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855E023" w14:textId="6216E8B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47FF9" w14:textId="25F278F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2E4474" w14:textId="7CF0337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04FD8C" w14:textId="5FEC07B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F8A73" w14:textId="14BADE3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F2629" w14:textId="6AECAD2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97C3AB" w14:textId="0D0098A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3A499E" w14:textId="41E51919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F270BB6" w14:textId="50E6D0CD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19693C1E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E1C4C89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A4F481E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EF86" w14:textId="1E1EA63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E1B3A8" w14:textId="249C60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B614EA" w14:textId="2B6D8BE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2987" w14:textId="14B629C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EF5B0" w14:textId="065F651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642C04" w14:textId="4ECC157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F96F72" w14:textId="7807657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521A8" w14:textId="282A40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9218B" w14:textId="0053C14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8A078" w14:textId="46AD459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E106AB" w14:textId="604B5FF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DC99753" w14:textId="06A0C25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F36C0" w14:textId="4660B23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4374B" w14:textId="39993A5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EA2663" w14:textId="36B42FC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FA4C4" w14:textId="56D14E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0D655" w14:textId="03866B5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B60A2" w14:textId="75DB923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6F3F4" w14:textId="1CC6133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9ADF5" w14:textId="0AA2A5FA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A33736F" w14:textId="2EA1A77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E04497" w14:textId="6A5DE18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41179" w14:textId="680030D2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0F26C5" w14:textId="1114DA1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F4F47" w14:textId="458EC47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0613" w14:textId="448536A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72D1FB" w14:textId="5F0100B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E642C" w14:textId="5CB6770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5CB98" w14:textId="6D792CB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E0575D" w14:textId="799BEA5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48020" w14:textId="62ABF326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534107B" w14:textId="7D027769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1905A664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53400EB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D1BBA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43626" w14:textId="0654EE8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6E3689" w14:textId="3AF93AE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2EDA5E" w14:textId="79793BD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359F" w14:textId="1B0066E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21D6B2" w14:textId="7DBB718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664DF" w14:textId="614A62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8A2BF" w14:textId="4C1BCB1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823CC" w14:textId="5361057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221B9C" w14:textId="41B18C5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9E2A0" w14:textId="75470C5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7DB63" w14:textId="60BE080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C380E7A" w14:textId="60F98DB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9029EC" w14:textId="46B9CCF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A52724" w14:textId="314888E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DB52D8" w14:textId="33DC9B8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5D5E0" w14:textId="1354B62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EACF0F" w14:textId="0A73B0D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666BC" w14:textId="2DE6CDD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036E6" w14:textId="1FFC521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71875" w14:textId="07A6AB0A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D720091" w14:textId="7E4712B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CA021" w14:textId="42C7990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E7E995" w14:textId="7F6E3A82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5F8B991" w14:textId="201277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F3D19C" w14:textId="6F7CC1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D10A8" w14:textId="4AA6790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34E5B4" w14:textId="19D2E4F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D2114" w14:textId="366D4A9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ACB50" w14:textId="466F49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E6AE1B" w14:textId="0385FE0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206F8" w14:textId="3F7195A0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EC224AC" w14:textId="18DBB313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35FF1306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8CCFDE2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1EE323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347961" w14:textId="28214E2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15381" w14:textId="2EB6713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8D70D5" w14:textId="54D5F21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2E3D3F" w14:textId="653F9F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F077A0" w14:textId="20AB434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29F185" w14:textId="57F3024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33E3B" w14:textId="16DDD9A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718C7" w14:textId="1AA3BED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1E5EBC" w14:textId="2F779BE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54756" w14:textId="259A673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E7D98" w14:textId="6249003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94F169" w14:textId="0696CD2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DFDAB" w14:textId="55B11C4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96F9F" w14:textId="3581F56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3C132F" w14:textId="51834F3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B8C59E" w14:textId="725567F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822C8B" w14:textId="5F58F25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F3AAC9" w14:textId="7057475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EBB624" w14:textId="098C8F0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743BE" w14:textId="115F2148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8AEA07F" w14:textId="3345A1D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50051F" w14:textId="36D20CE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E16010" w14:textId="5F9D7659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72F0B91" w14:textId="4CD6984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BBDFF" w14:textId="422627E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4D773" w14:textId="28683E2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A1B42" w14:textId="70A942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14B3EE" w14:textId="775AC7A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77C29" w14:textId="5A07C69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334C4" w14:textId="3AB5584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BC376B" w14:textId="7D86E2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7A6D325" w14:textId="034EB51E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28855772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589AC31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15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69A8C4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F9390" w14:textId="379CEEB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CEB41" w14:textId="20354B7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A04B1" w14:textId="4CC0EC4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2B93E" w14:textId="3389E91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69492E" w14:textId="4FF6363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293265" w14:textId="1DB8A74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7F0783" w14:textId="13B83AE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4FF69E" w14:textId="054719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B4F6EC" w14:textId="104013D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718850" w14:textId="7DB1275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8730F7" w14:textId="131DEA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D6E4DA5" w14:textId="0FD255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58B95" w14:textId="316BCE3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8A866" w14:textId="7658381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0911FA9" w14:textId="32B21EE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783843" w14:textId="124D188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134013" w14:textId="45BA2C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8E071F" w14:textId="42FB821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1184" w14:textId="6CA64D9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10EC50" w14:textId="64D8CFBC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46A077" w14:textId="095389C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6C22E" w14:textId="7844FAB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44D74" w14:textId="7BB56086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AC46D0" w14:textId="7AB7E41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57413" w14:textId="1490311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2E6EC" w14:textId="31F8102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1ECD6" w14:textId="4939302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7A661" w14:textId="304E5C5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6D2DF" w14:textId="263A940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F4839D" w14:textId="13A46E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69E644" w14:textId="7E796F01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FB39C6F" w14:textId="20BFF07B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26723729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E78737A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lastRenderedPageBreak/>
              <w:t>16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C596EDA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2D89B" w14:textId="4589117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C5826" w14:textId="6048023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7E793B" w14:textId="4F252D4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9497" w14:textId="7B60E4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A3BA0" w14:textId="018F8EA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0E29A4" w14:textId="2307E95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603B1D" w14:textId="5E9C08B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C8ACC3" w14:textId="6827EC2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89DF7" w14:textId="5033A40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0E080" w14:textId="62C239E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E16B2F" w14:textId="1D6FBD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8D9DE5D" w14:textId="7EF87A1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346C07" w14:textId="0773C2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12500" w14:textId="5EE4B80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19576BF" w14:textId="4CA4873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F96012" w14:textId="5C41353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74E7C" w14:textId="637360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BAAA82" w14:textId="342AA7C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C37A9" w14:textId="4F16AE5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6037AB" w14:textId="27ADBC1F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447CD4" w14:textId="6C8AE63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75A576" w14:textId="5B8DDE0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96E8B" w14:textId="29C0912B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F299B2" w14:textId="101C539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F1B48" w14:textId="1E21C20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655EC" w14:textId="65D4573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B247D" w14:textId="76A9A96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39C83" w14:textId="064DEDD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823E8" w14:textId="62237BB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365EB6" w14:textId="34C0C3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C4762" w14:textId="35B67C06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FAB3738" w14:textId="1A7FD90D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5BA9E526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06BAF53E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17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1E631F1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FABA" w14:textId="1179FD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9C0B" w14:textId="5C3C544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00301B" w14:textId="7CBF917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25B0C" w14:textId="75ACAEE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B89BD" w14:textId="10B4730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00235" w14:textId="7C4F7E7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19BCB" w14:textId="289BCE8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2B45B" w14:textId="702DD0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DD967" w14:textId="26A3ACE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8A3629" w14:textId="34A12F6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4C9264" w14:textId="79E0802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98FBD2" w14:textId="3D90DFA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15392" w14:textId="62CBBFF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EFEF4B" w14:textId="2E28803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CBBCF44" w14:textId="77F9330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0DF7" w14:textId="71D79EE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3814A" w14:textId="235AEA3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23D571" w14:textId="0F64A6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016B5" w14:textId="24E8BB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4029C" w14:textId="467F839B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54E0E0" w14:textId="53A39B0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43F926" w14:textId="0823774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B9DF61" w14:textId="53233134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BB4509" w14:textId="09851FD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44EF7" w14:textId="073EA67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62914" w14:textId="76CF3C0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42CBD1" w14:textId="1DCA594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EBD1" w14:textId="695C87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07111" w14:textId="35B484E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CE5F3C" w14:textId="13A82C3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85445" w14:textId="1090876D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18359BE2" w14:textId="367062F1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57FA9A1A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1FC8B78D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18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C9EE2D9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366068" w14:textId="4C220C8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D5ADC" w14:textId="7A3E893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33851D" w14:textId="5FB9E97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65F2E" w14:textId="17C0EF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E6A04" w14:textId="3717666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5CA23" w14:textId="2B42A7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985A69" w14:textId="7F278C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142BE" w14:textId="445EAD3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A2946" w14:textId="7F7B9DB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0E2963" w14:textId="1A1DACD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69555" w14:textId="2DDD33E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AB939A" w14:textId="45A6DF9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4A5DDA" w14:textId="116AB4C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F450B" w14:textId="5C46565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C089076" w14:textId="464B92A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D40F" w14:textId="08FF542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C63171" w14:textId="04AA01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63AEC4" w14:textId="21A9A84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3472A4" w14:textId="6CBCCA4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1EC475" w14:textId="03FBC4E2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C63B643" w14:textId="1F86732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4088B" w14:textId="340ADB2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8C564" w14:textId="26FF87D6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1961C5" w14:textId="3C79C82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8B79A" w14:textId="1999CDD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884A8" w14:textId="73442DB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460895" w14:textId="7303C90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C4172B" w14:textId="2DD8D8D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99AB2" w14:textId="582C12C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082D8" w14:textId="43DB893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586CB1" w14:textId="1D64ECC2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24E7C12" w14:textId="1007FC40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349AEEF9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3F6AFF0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19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BC19E0D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85184" w14:textId="7CC24F2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EC3229" w14:textId="1583CFA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D1661" w14:textId="6ACEAB0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045A8" w14:textId="0DA76B5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CFD45" w14:textId="546DA6D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D2598" w14:textId="5C30BA7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816C8" w14:textId="6690CDB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EB2FA" w14:textId="31E62E7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44DCC4" w14:textId="7842B35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60AAC" w14:textId="3199E7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41632" w14:textId="7731190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B427FF" w14:textId="51E271B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F4572" w14:textId="72A227E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C7D7CB" w14:textId="5DB48D6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DAE5520" w14:textId="3E299E8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045FF3" w14:textId="7CFE2DA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1D75F" w14:textId="7203206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05F81" w14:textId="0FCACC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CCBC6" w14:textId="654128E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926B0E" w14:textId="0B30ABF2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521E94D" w14:textId="3BD5913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001A6C" w14:textId="503C7EB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66D8" w14:textId="5B7C725F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3303C7F" w14:textId="1C43436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D8750" w14:textId="278B0B7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8CE43A" w14:textId="42CC028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C4894" w14:textId="32CECE4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948DB" w14:textId="2CAAE2E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CD365" w14:textId="0B8C9E8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16C1BA" w14:textId="060511E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12D5F6" w14:textId="3045EF96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45A70C98" w14:textId="51471D90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6CA8D1BE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6CE926F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20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02AD35A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D48D35" w14:textId="148CD23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9FEC6" w14:textId="1F54D56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EFC793" w14:textId="777A06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81D7C" w14:textId="0503A26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1FD1AC" w14:textId="01AA802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B9318" w14:textId="6C5E889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6D0DE" w14:textId="0632F7F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7A3A0" w14:textId="29C1AD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9CF5D6" w14:textId="195695E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FDBE0" w14:textId="6CB5E67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DEA3" w14:textId="6A5C29A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B54113F" w14:textId="02BEBCC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66572" w14:textId="51213A1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0E8BCD" w14:textId="0274AD1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015F298" w14:textId="4A7B97A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870C2" w14:textId="013E34C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9D84" w14:textId="5AEAEAC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D99F07" w14:textId="555938F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B6B3B8" w14:textId="74860AC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19946D" w14:textId="077A2910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5FF9BA" w14:textId="536FEA3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FC567F" w14:textId="364014E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F1EC6" w14:textId="585454A5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9C8D8F" w14:textId="541C2F6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F9C11" w14:textId="61C4C09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2E7FA" w14:textId="026B19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CA5DAE" w14:textId="06F1B9A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78995B" w14:textId="4C48264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FF3EE" w14:textId="6A8A075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DA9F4" w14:textId="52AA4E4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DF432" w14:textId="0D8C1911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E9DF40F" w14:textId="45634CF4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5B2BDD23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23834E40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21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1DB9325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DBA33" w14:textId="75E2A37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D2545" w14:textId="22C18A4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4BB3E3" w14:textId="38E4208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0F3EB" w14:textId="7CDCACF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A39F0" w14:textId="65760CF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ED958A" w14:textId="581980F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E9172" w14:textId="23E660B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E92BD" w14:textId="1995D3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002BB6" w14:textId="055E9C1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9B0CC" w14:textId="087180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0471F" w14:textId="60F7407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2552EE8" w14:textId="6C67B0D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5280F" w14:textId="6B385D7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EC6FB" w14:textId="289806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F44480" w14:textId="1C41EFC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E0FB" w14:textId="7D46B2A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7C809" w14:textId="565B07C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71ECB7" w14:textId="696EAFC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1473" w14:textId="7FB1F77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4763D" w14:textId="45CA5F2C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B8E2BD" w14:textId="09C781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DF7208" w14:textId="12A973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268308" w14:textId="50FCF0A9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F7DB9DA" w14:textId="0DD21F0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4FA1E9" w14:textId="008BCA0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32695" w14:textId="0871606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EC1225" w14:textId="518F7B1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047C" w14:textId="76AFCE6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EA3C" w14:textId="76D8CFF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47A376" w14:textId="29CE9FE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56D164" w14:textId="67E3D0D0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FABC184" w14:textId="7969B8CF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2EA12E2E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3CCF6F0B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22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63615F2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3BEFA" w14:textId="6357C63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226FAF" w14:textId="5242AF9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2377F2" w14:textId="372CF1B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BD63EB" w14:textId="09B9C7A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F0284" w14:textId="3A271E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05B1F" w14:textId="5331D78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46D95" w14:textId="54C636D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CC53F" w14:textId="48648E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87DA87" w14:textId="2E31D27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7424F" w14:textId="0BD6100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7C5AA" w14:textId="4FD3CF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606D310" w14:textId="0CAFD03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DBF183" w14:textId="4934E13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D3396" w14:textId="6FEF44F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40EB38" w14:textId="5B7D45E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C8222" w14:textId="0C88143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69346F" w14:textId="7F5F77E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0D573E" w14:textId="1E96199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8EC51" w14:textId="393E1A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D6EF" w14:textId="64FF827E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B88429" w14:textId="3AB8F79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3041E" w14:textId="0EF07B5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B1CA0A" w14:textId="44CD317E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3A0C4FC" w14:textId="58620E5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1F234" w14:textId="799B5D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59C11" w14:textId="77C271F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6116A8" w14:textId="6395755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F2D1B" w14:textId="7F2C5A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24B3C" w14:textId="422421A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2252" w14:textId="030DC3F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AA8CA" w14:textId="70839591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603A10BE" w14:textId="12A574EE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38063E56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7875566D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23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FD39D73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18AE2" w14:textId="4DE5117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9E089" w14:textId="681A240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E7B8D7" w14:textId="7BF1035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AFE79" w14:textId="6078235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15739" w14:textId="6DDA082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AC1BCC" w14:textId="43D2177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31EC6" w14:textId="038942B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B07E94" w14:textId="06B25C3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F4C13E" w14:textId="13A0463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A63A51" w14:textId="46F3D78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82A9E" w14:textId="5C6FC56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27A62D" w14:textId="5EBB8F2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EB75C" w14:textId="33ABBE9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D01F0" w14:textId="03C4E5A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FF032E5" w14:textId="3175803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6BCF" w14:textId="543C898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7DBE43" w14:textId="478F01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F8F6EB" w14:textId="599BC2D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56266" w14:textId="7BB13DC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CB268" w14:textId="026BC6AB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D9500F8" w14:textId="663E631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5304FC" w14:textId="49B6008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2F7AF" w14:textId="440D34F9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B14E0FE" w14:textId="5D9BFB8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86A1B" w14:textId="1201796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B7523" w14:textId="641EF09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985C6" w14:textId="3C92BB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DD067" w14:textId="53DC115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0C03B" w14:textId="45A130D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4B75D9" w14:textId="2681337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4B436" w14:textId="438D8056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55B2662A" w14:textId="395D18CF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25C9923E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6292445A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24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5AA174E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52C1B" w14:textId="23C8A1A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89C180" w14:textId="0A56174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D14676" w14:textId="0BFD2A8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8D331" w14:textId="7595B99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ACCBA" w14:textId="18A10DA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2CD1D0" w14:textId="5C5A8B5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9F505" w14:textId="694D7A5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B9C690" w14:textId="69DD492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0364FF" w14:textId="4FAE39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464695" w14:textId="3030801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E8197" w14:textId="42CC3C4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38E784A" w14:textId="6D8FDAD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8113" w14:textId="7ADF8F7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C9C012" w14:textId="341DEB7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6DA4A48" w14:textId="47F8F00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07A88" w14:textId="7C14E09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98D18" w14:textId="17CF058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6BBD1" w14:textId="6B1B77C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0228E" w14:textId="19A50773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A956C" w14:textId="4DB0FB49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534964" w14:textId="4ECDF15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37685" w14:textId="6005850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8317" w14:textId="1871C7AA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1EFDABB" w14:textId="3457695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6F574" w14:textId="34B2399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31B7C" w14:textId="18DEC18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254AB" w14:textId="14804B8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D6D7D3" w14:textId="4DDC38E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2279DE" w14:textId="7FC5445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AA06AC" w14:textId="2DD92DF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CEEA33" w14:textId="714CE424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76FB67C9" w14:textId="67DBAB70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5E5A4C21" w14:textId="77777777" w:rsidTr="006510B2">
        <w:trPr>
          <w:trHeight w:val="371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0FC10B1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25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6C7181A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192AAC" w14:textId="46CA3A3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86D030" w14:textId="51ABCC5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DBB20" w14:textId="6E73205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06D81" w14:textId="56B164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5AE27" w14:textId="3BD7890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6E22A" w14:textId="3094143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F307C" w14:textId="5B2EE1A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3ECF9" w14:textId="1B7E667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86E3E6" w14:textId="4751783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1C76B" w14:textId="470C8B8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AC3E0B" w14:textId="5D314AB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CD51498" w14:textId="6CF7101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3FAF0" w14:textId="1E88462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9C6E" w14:textId="033EE29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4042098" w14:textId="1700580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35224" w14:textId="510063C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310A3" w14:textId="42C9C11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203E0" w14:textId="54EA7CF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4B66DD" w14:textId="7A1A102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618DB" w14:textId="50B991C5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EE46AF8" w14:textId="224F213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E864AA" w14:textId="40BCB3E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6AACEB" w14:textId="7CA77EE9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078813A" w14:textId="42C78E3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36FA" w14:textId="5811ED4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41BC4" w14:textId="68C4919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AA0D4A" w14:textId="0F45185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969E" w14:textId="685490D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BAF0DC" w14:textId="4B96840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B6EA02" w14:textId="60A596C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3C3082" w14:textId="7F8306B7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311DC6A4" w14:textId="62EED58A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E57C73" w:rsidRPr="00903C60" w14:paraId="3D43E7E9" w14:textId="77777777" w:rsidTr="006510B2">
        <w:trPr>
          <w:trHeight w:val="389"/>
        </w:trPr>
        <w:tc>
          <w:tcPr>
            <w:tcW w:w="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E7E6E6"/>
            <w:noWrap/>
            <w:vAlign w:val="center"/>
            <w:hideMark/>
          </w:tcPr>
          <w:p w14:paraId="492783ED" w14:textId="77777777" w:rsidR="00E57C73" w:rsidRPr="00903C60" w:rsidRDefault="00E57C73" w:rsidP="00063ECA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903C60">
              <w:rPr>
                <w:b/>
                <w:bCs/>
                <w:color w:val="000000"/>
                <w:sz w:val="14"/>
                <w:szCs w:val="14"/>
              </w:rPr>
              <w:t>26</w:t>
            </w:r>
          </w:p>
        </w:tc>
        <w:tc>
          <w:tcPr>
            <w:tcW w:w="19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17B79" w14:textId="7777777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CF132" w14:textId="4060836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DB354" w14:textId="45B4B3B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955EC7" w14:textId="3054F12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1DA27" w14:textId="018A43B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ADD2F" w14:textId="357C6DB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45E2C" w14:textId="7961BC2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D6879" w14:textId="2D0D7C2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D9D10" w14:textId="439E5AC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F1DA5" w14:textId="200D91C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10A93" w14:textId="60E082FA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F75C1" w14:textId="12C313EF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B54A79" w14:textId="45636FC1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F6EA3C" w14:textId="29D40228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84D74F" w14:textId="47C348FE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44F7E5" w14:textId="55CA2A3D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CE6F252" w14:textId="55C08564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EAFD72" w14:textId="618C12F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09C717" w14:textId="054274E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27C4E7" w14:textId="67BE294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99C05" w14:textId="725FFEC8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35E4E" w14:textId="6B81ECA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B65C528" w14:textId="5F1609C6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95BCF" w14:textId="38242E6E" w:rsidR="00E57C73" w:rsidRPr="00903C60" w:rsidRDefault="00E57C73" w:rsidP="00063ECA">
            <w:pPr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3EA97" w14:textId="0C807C10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B8D41" w14:textId="5CC4FF3C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6CDC0" w14:textId="0F417227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504878" w14:textId="261503D9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8F809" w14:textId="30FE47CB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664E" w14:textId="4A6F7592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71B40D" w14:textId="4A12B325" w:rsidR="00E57C73" w:rsidRPr="00903C60" w:rsidRDefault="00E57C73" w:rsidP="00063ECA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1517E9" w14:textId="55EB9728" w:rsidR="00E57C73" w:rsidRPr="00903C60" w:rsidRDefault="00E57C73" w:rsidP="00063ECA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</w:tcPr>
          <w:p w14:paraId="2F432089" w14:textId="5728DE78" w:rsidR="00E57C73" w:rsidRPr="00903C60" w:rsidRDefault="00E57C73" w:rsidP="00063ECA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69BD0C4C" w14:textId="21C120CA" w:rsidR="00665CAF" w:rsidRDefault="00665CAF" w:rsidP="00956D16">
      <w:pPr>
        <w:jc w:val="both"/>
        <w:rPr>
          <w:sz w:val="16"/>
          <w:szCs w:val="16"/>
        </w:rPr>
      </w:pPr>
    </w:p>
    <w:p w14:paraId="3C3930D5" w14:textId="07A66940" w:rsidR="00E57C73" w:rsidRDefault="00940B92" w:rsidP="00D10DD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F01ED21" w14:textId="77777777" w:rsidR="00E57C73" w:rsidRDefault="00E57C73" w:rsidP="00D10DDA">
      <w:pPr>
        <w:jc w:val="both"/>
      </w:pPr>
    </w:p>
    <w:p w14:paraId="45188091" w14:textId="49ADB369" w:rsidR="00D10DDA" w:rsidRPr="00665CAF" w:rsidRDefault="00940B92" w:rsidP="00E57C73">
      <w:pPr>
        <w:ind w:firstLine="708"/>
        <w:jc w:val="both"/>
      </w:pPr>
      <w:r>
        <w:t>Il tutor interno</w:t>
      </w:r>
      <w:r w:rsidR="00E57C73">
        <w:t xml:space="preserve"> ___________________________</w:t>
      </w:r>
    </w:p>
    <w:sectPr w:rsidR="00D10DDA" w:rsidRPr="00665CAF" w:rsidSect="00956D16">
      <w:pgSz w:w="16840" w:h="11900" w:orient="landscape"/>
      <w:pgMar w:top="1134" w:right="479" w:bottom="1134" w:left="98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CCB"/>
    <w:multiLevelType w:val="hybridMultilevel"/>
    <w:tmpl w:val="8B2486BC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A3BDA"/>
    <w:multiLevelType w:val="multilevel"/>
    <w:tmpl w:val="B7B2D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6CA0A6E"/>
    <w:multiLevelType w:val="hybridMultilevel"/>
    <w:tmpl w:val="94945D96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74130"/>
    <w:multiLevelType w:val="hybridMultilevel"/>
    <w:tmpl w:val="2B26D6FC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A3450"/>
    <w:multiLevelType w:val="hybridMultilevel"/>
    <w:tmpl w:val="FC26C7F8"/>
    <w:lvl w:ilvl="0" w:tplc="7158CDEC">
      <w:start w:val="1"/>
      <w:numFmt w:val="bullet"/>
      <w:lvlText w:val="►"/>
      <w:lvlJc w:val="left"/>
      <w:pPr>
        <w:ind w:left="720" w:hanging="360"/>
      </w:pPr>
      <w:rPr>
        <w:rFonts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2629AB"/>
    <w:multiLevelType w:val="hybridMultilevel"/>
    <w:tmpl w:val="8C1EE9B2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B5962"/>
    <w:multiLevelType w:val="hybridMultilevel"/>
    <w:tmpl w:val="A8B0E358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2679"/>
    <w:multiLevelType w:val="hybridMultilevel"/>
    <w:tmpl w:val="65909F0A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5E23CE"/>
    <w:multiLevelType w:val="hybridMultilevel"/>
    <w:tmpl w:val="C06465EA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B2059"/>
    <w:multiLevelType w:val="multilevel"/>
    <w:tmpl w:val="6E16B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8560502"/>
    <w:multiLevelType w:val="hybridMultilevel"/>
    <w:tmpl w:val="9702A40E"/>
    <w:lvl w:ilvl="0" w:tplc="71F43036"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D853E8"/>
    <w:multiLevelType w:val="hybridMultilevel"/>
    <w:tmpl w:val="F91AFEE4"/>
    <w:lvl w:ilvl="0" w:tplc="7158CDEC">
      <w:start w:val="1"/>
      <w:numFmt w:val="bullet"/>
      <w:lvlText w:val="►"/>
      <w:lvlJc w:val="left"/>
      <w:pPr>
        <w:ind w:left="720" w:hanging="360"/>
      </w:pPr>
      <w:rPr>
        <w:rFonts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4D1A21"/>
    <w:multiLevelType w:val="hybridMultilevel"/>
    <w:tmpl w:val="6E98474A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56480"/>
    <w:multiLevelType w:val="hybridMultilevel"/>
    <w:tmpl w:val="B5A88F7E"/>
    <w:lvl w:ilvl="0" w:tplc="71F43036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b/>
        <w:color w:val="666699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2"/>
  </w:num>
  <w:num w:numId="10">
    <w:abstractNumId w:val="13"/>
  </w:num>
  <w:num w:numId="11">
    <w:abstractNumId w:val="3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A84"/>
    <w:rsid w:val="001A618A"/>
    <w:rsid w:val="002F3D55"/>
    <w:rsid w:val="00334401"/>
    <w:rsid w:val="00557783"/>
    <w:rsid w:val="00561C89"/>
    <w:rsid w:val="00633B45"/>
    <w:rsid w:val="00644F05"/>
    <w:rsid w:val="006510B2"/>
    <w:rsid w:val="00665CAF"/>
    <w:rsid w:val="00676A84"/>
    <w:rsid w:val="007523A5"/>
    <w:rsid w:val="007E7A14"/>
    <w:rsid w:val="008E0FE8"/>
    <w:rsid w:val="00915252"/>
    <w:rsid w:val="00916EA9"/>
    <w:rsid w:val="00940B92"/>
    <w:rsid w:val="00941C3A"/>
    <w:rsid w:val="00950738"/>
    <w:rsid w:val="00956D16"/>
    <w:rsid w:val="0098031A"/>
    <w:rsid w:val="009F424B"/>
    <w:rsid w:val="00A50BA7"/>
    <w:rsid w:val="00A728CD"/>
    <w:rsid w:val="00B00678"/>
    <w:rsid w:val="00B02944"/>
    <w:rsid w:val="00B044F1"/>
    <w:rsid w:val="00C86468"/>
    <w:rsid w:val="00D10DDA"/>
    <w:rsid w:val="00DA235A"/>
    <w:rsid w:val="00E57C73"/>
    <w:rsid w:val="00E667E8"/>
    <w:rsid w:val="00F2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1379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76A84"/>
    <w:pPr>
      <w:jc w:val="center"/>
    </w:pPr>
    <w:rPr>
      <w:rFonts w:ascii="Times New Roman" w:eastAsia="Times New Roman" w:hAnsi="Times New Roman" w:cs="Times New Roman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676A84"/>
    <w:pPr>
      <w:keepNext/>
      <w:outlineLvl w:val="2"/>
    </w:pPr>
    <w:rPr>
      <w:b/>
      <w:bCs/>
      <w:sz w:val="3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676A84"/>
    <w:rPr>
      <w:rFonts w:ascii="Times New Roman" w:eastAsia="Times New Roman" w:hAnsi="Times New Roman" w:cs="Times New Roman"/>
      <w:b/>
      <w:bCs/>
      <w:sz w:val="32"/>
      <w:lang w:val="x-none" w:eastAsia="x-none"/>
    </w:rPr>
  </w:style>
  <w:style w:type="paragraph" w:styleId="Paragrafoelenco">
    <w:name w:val="List Paragraph"/>
    <w:basedOn w:val="Normale"/>
    <w:uiPriority w:val="34"/>
    <w:qFormat/>
    <w:rsid w:val="00DA235A"/>
    <w:pPr>
      <w:ind w:left="720"/>
      <w:contextualSpacing/>
    </w:pPr>
  </w:style>
  <w:style w:type="table" w:styleId="Grigliatabella">
    <w:name w:val="Table Grid"/>
    <w:basedOn w:val="Tabellanormale"/>
    <w:uiPriority w:val="59"/>
    <w:rsid w:val="00665C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644F05"/>
    <w:pPr>
      <w:spacing w:before="100" w:beforeAutospacing="1" w:after="100" w:afterAutospacing="1"/>
      <w:jc w:val="left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</cp:lastModifiedBy>
  <cp:revision>8</cp:revision>
  <dcterms:created xsi:type="dcterms:W3CDTF">2018-05-30T07:50:00Z</dcterms:created>
  <dcterms:modified xsi:type="dcterms:W3CDTF">2021-05-26T17:38:00Z</dcterms:modified>
</cp:coreProperties>
</file>