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12F1" w14:textId="77777777" w:rsidR="00B044F1" w:rsidRDefault="00B044F1" w:rsidP="00334401">
      <w:pPr>
        <w:spacing w:line="276" w:lineRule="auto"/>
        <w:jc w:val="both"/>
      </w:pPr>
    </w:p>
    <w:tbl>
      <w:tblPr>
        <w:tblStyle w:val="Grigliatabella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850"/>
        <w:gridCol w:w="992"/>
        <w:gridCol w:w="567"/>
        <w:gridCol w:w="567"/>
        <w:gridCol w:w="709"/>
        <w:gridCol w:w="851"/>
        <w:gridCol w:w="567"/>
        <w:gridCol w:w="425"/>
        <w:gridCol w:w="567"/>
        <w:gridCol w:w="709"/>
        <w:gridCol w:w="1134"/>
      </w:tblGrid>
      <w:tr w:rsidR="00557783" w14:paraId="54F633EC" w14:textId="77777777" w:rsidTr="00633B45">
        <w:trPr>
          <w:trHeight w:val="293"/>
        </w:trPr>
        <w:tc>
          <w:tcPr>
            <w:tcW w:w="10491" w:type="dxa"/>
            <w:gridSpan w:val="13"/>
          </w:tcPr>
          <w:p w14:paraId="6FE6EFE1" w14:textId="18AB26A4" w:rsidR="00633B45" w:rsidRDefault="00633B45" w:rsidP="00665CAF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14:paraId="546479DE" w14:textId="77777777" w:rsidR="00B02944" w:rsidRDefault="00557783" w:rsidP="00665CAF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633B45">
              <w:rPr>
                <w:b/>
                <w:i/>
                <w:sz w:val="20"/>
                <w:szCs w:val="20"/>
              </w:rPr>
              <w:t xml:space="preserve">DETTAGLIO ATTIVITA’ </w:t>
            </w:r>
            <w:r w:rsidR="00B02944">
              <w:rPr>
                <w:b/>
                <w:i/>
                <w:sz w:val="20"/>
                <w:szCs w:val="20"/>
              </w:rPr>
              <w:t>PCTO – Percorsi per le Competenze Trasversali e per L’Orientamento</w:t>
            </w:r>
            <w:r w:rsidR="00633B45">
              <w:rPr>
                <w:b/>
                <w:i/>
                <w:sz w:val="20"/>
                <w:szCs w:val="20"/>
              </w:rPr>
              <w:t xml:space="preserve">    </w:t>
            </w:r>
          </w:p>
          <w:p w14:paraId="475811AE" w14:textId="1F888BB6" w:rsidR="00633B45" w:rsidRDefault="00633B45" w:rsidP="00665CAF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CLASSE V___</w:t>
            </w:r>
          </w:p>
          <w:p w14:paraId="098D8686" w14:textId="4B3D8FD1" w:rsidR="00557783" w:rsidRDefault="00B00678" w:rsidP="00633B45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</w:t>
            </w:r>
            <w:r w:rsidR="00557783" w:rsidRPr="00633B45">
              <w:rPr>
                <w:b/>
                <w:i/>
                <w:sz w:val="20"/>
                <w:szCs w:val="20"/>
              </w:rPr>
              <w:t>riennio di riferimento</w:t>
            </w:r>
            <w:r>
              <w:rPr>
                <w:b/>
                <w:i/>
                <w:sz w:val="20"/>
                <w:szCs w:val="20"/>
              </w:rPr>
              <w:t>:</w:t>
            </w:r>
            <w:r w:rsidR="00633B45">
              <w:rPr>
                <w:b/>
                <w:i/>
                <w:sz w:val="20"/>
                <w:szCs w:val="20"/>
              </w:rPr>
              <w:t xml:space="preserve"> </w:t>
            </w:r>
            <w:r w:rsidR="00B02944">
              <w:rPr>
                <w:b/>
                <w:i/>
                <w:sz w:val="20"/>
                <w:szCs w:val="20"/>
              </w:rPr>
              <w:t>2018-2021</w:t>
            </w:r>
          </w:p>
          <w:p w14:paraId="2EE2FC4F" w14:textId="3B0B21FE" w:rsidR="00633B45" w:rsidRPr="00633B45" w:rsidRDefault="00633B45" w:rsidP="00665CAF">
            <w:pPr>
              <w:spacing w:line="276" w:lineRule="auto"/>
              <w:rPr>
                <w:b/>
                <w:i/>
                <w:sz w:val="16"/>
                <w:szCs w:val="16"/>
              </w:rPr>
            </w:pPr>
          </w:p>
        </w:tc>
      </w:tr>
      <w:tr w:rsidR="00633B45" w14:paraId="4F3BC44C" w14:textId="77777777" w:rsidTr="00633B45">
        <w:trPr>
          <w:cantSplit/>
          <w:trHeight w:val="2376"/>
        </w:trPr>
        <w:tc>
          <w:tcPr>
            <w:tcW w:w="1986" w:type="dxa"/>
          </w:tcPr>
          <w:p w14:paraId="0AD7C9CE" w14:textId="77777777" w:rsidR="00557783" w:rsidRDefault="00557783" w:rsidP="00665CAF">
            <w:pPr>
              <w:spacing w:line="276" w:lineRule="auto"/>
              <w:rPr>
                <w:sz w:val="16"/>
                <w:szCs w:val="16"/>
              </w:rPr>
            </w:pPr>
          </w:p>
          <w:p w14:paraId="13658E53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  <w:p w14:paraId="3A11B941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  <w:p w14:paraId="54FCC7CE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  <w:p w14:paraId="4B5C5DFD" w14:textId="008A17D6" w:rsidR="00334401" w:rsidRPr="008E0FE8" w:rsidRDefault="00334401" w:rsidP="00665CA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STUDENTI</w:t>
            </w:r>
          </w:p>
        </w:tc>
        <w:tc>
          <w:tcPr>
            <w:tcW w:w="567" w:type="dxa"/>
            <w:textDirection w:val="btLr"/>
            <w:vAlign w:val="center"/>
          </w:tcPr>
          <w:p w14:paraId="318EA268" w14:textId="47FD69AD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</w:rPr>
              <w:t>INFORMAZIONE E DIFFUSIONE</w:t>
            </w:r>
          </w:p>
        </w:tc>
        <w:tc>
          <w:tcPr>
            <w:tcW w:w="850" w:type="dxa"/>
            <w:textDirection w:val="btLr"/>
            <w:vAlign w:val="center"/>
          </w:tcPr>
          <w:p w14:paraId="47F92E0C" w14:textId="2F0EDA3D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</w:rPr>
              <w:t>ANALISI DEI BISOGNI E PATTO FORMATIVO</w:t>
            </w:r>
          </w:p>
        </w:tc>
        <w:tc>
          <w:tcPr>
            <w:tcW w:w="992" w:type="dxa"/>
            <w:textDirection w:val="btLr"/>
            <w:vAlign w:val="center"/>
          </w:tcPr>
          <w:p w14:paraId="3F6730A1" w14:textId="4D6183BE" w:rsidR="00557783" w:rsidRPr="00557783" w:rsidRDefault="00557783" w:rsidP="00557783">
            <w:pPr>
              <w:spacing w:line="276" w:lineRule="auto"/>
              <w:rPr>
                <w:bCs/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</w:rPr>
              <w:t>FORMAZI ONE SULLA SICUREZZA</w:t>
            </w:r>
          </w:p>
          <w:p w14:paraId="3D685A07" w14:textId="6DE83170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</w:rPr>
              <w:t>NEI</w:t>
            </w:r>
            <w:r w:rsidR="00633B45">
              <w:rPr>
                <w:bCs/>
                <w:sz w:val="18"/>
                <w:szCs w:val="18"/>
              </w:rPr>
              <w:t xml:space="preserve"> </w:t>
            </w:r>
            <w:r w:rsidRPr="00557783">
              <w:rPr>
                <w:bCs/>
                <w:sz w:val="18"/>
                <w:szCs w:val="18"/>
              </w:rPr>
              <w:t xml:space="preserve"> LUOGHI DI LAVORO</w:t>
            </w:r>
          </w:p>
        </w:tc>
        <w:tc>
          <w:tcPr>
            <w:tcW w:w="567" w:type="dxa"/>
            <w:textDirection w:val="btLr"/>
            <w:vAlign w:val="center"/>
          </w:tcPr>
          <w:p w14:paraId="675285F3" w14:textId="7DD5078B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</w:rPr>
              <w:t>ORIENTAMENTO</w:t>
            </w:r>
          </w:p>
        </w:tc>
        <w:tc>
          <w:tcPr>
            <w:tcW w:w="567" w:type="dxa"/>
            <w:textDirection w:val="btLr"/>
            <w:vAlign w:val="center"/>
          </w:tcPr>
          <w:p w14:paraId="63E99916" w14:textId="3107DCD4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</w:rPr>
              <w:t>MODULI DIDATTICI</w:t>
            </w:r>
          </w:p>
        </w:tc>
        <w:tc>
          <w:tcPr>
            <w:tcW w:w="709" w:type="dxa"/>
            <w:textDirection w:val="btLr"/>
            <w:vAlign w:val="center"/>
          </w:tcPr>
          <w:p w14:paraId="13A2CAB8" w14:textId="43E86C73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</w:rPr>
              <w:t>WORKSHOP/ EVENTI</w:t>
            </w:r>
          </w:p>
        </w:tc>
        <w:tc>
          <w:tcPr>
            <w:tcW w:w="851" w:type="dxa"/>
            <w:textDirection w:val="btLr"/>
            <w:vAlign w:val="center"/>
          </w:tcPr>
          <w:p w14:paraId="6747B3A2" w14:textId="3D7096E1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</w:rPr>
              <w:t>FORMAZIONE</w:t>
            </w:r>
            <w:r w:rsidR="00B02944">
              <w:rPr>
                <w:bCs/>
                <w:sz w:val="18"/>
                <w:szCs w:val="18"/>
              </w:rPr>
              <w:t xml:space="preserve"> </w:t>
            </w:r>
            <w:r w:rsidR="00B02944" w:rsidRPr="00561C89">
              <w:rPr>
                <w:bCs/>
                <w:sz w:val="18"/>
                <w:szCs w:val="18"/>
              </w:rPr>
              <w:t>ONLINE</w:t>
            </w:r>
            <w:bookmarkStart w:id="0" w:name="_GoBack"/>
            <w:bookmarkEnd w:id="0"/>
            <w:r w:rsidRPr="00557783">
              <w:rPr>
                <w:bCs/>
                <w:sz w:val="18"/>
                <w:szCs w:val="18"/>
              </w:rPr>
              <w:t>/</w:t>
            </w:r>
            <w:r w:rsidR="00B02944">
              <w:rPr>
                <w:bCs/>
                <w:sz w:val="18"/>
                <w:szCs w:val="18"/>
              </w:rPr>
              <w:t xml:space="preserve"> </w:t>
            </w:r>
            <w:r w:rsidR="00D10DDA">
              <w:rPr>
                <w:bCs/>
                <w:sz w:val="18"/>
                <w:szCs w:val="18"/>
              </w:rPr>
              <w:t xml:space="preserve"> </w:t>
            </w:r>
            <w:r w:rsidRPr="00557783">
              <w:rPr>
                <w:bCs/>
                <w:sz w:val="18"/>
                <w:szCs w:val="18"/>
              </w:rPr>
              <w:t>TIROCINIO IN AZIENDA</w:t>
            </w:r>
          </w:p>
        </w:tc>
        <w:tc>
          <w:tcPr>
            <w:tcW w:w="567" w:type="dxa"/>
            <w:textDirection w:val="btLr"/>
            <w:vAlign w:val="center"/>
          </w:tcPr>
          <w:p w14:paraId="44C32FEF" w14:textId="538EF0FE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  <w:lang w:val="en-US"/>
              </w:rPr>
              <w:t>PROJECT WORK</w:t>
            </w:r>
          </w:p>
        </w:tc>
        <w:tc>
          <w:tcPr>
            <w:tcW w:w="425" w:type="dxa"/>
            <w:textDirection w:val="btLr"/>
            <w:vAlign w:val="center"/>
          </w:tcPr>
          <w:p w14:paraId="0F12B4C0" w14:textId="410F35AB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</w:rPr>
              <w:t>MONITORAGGIO</w:t>
            </w:r>
          </w:p>
        </w:tc>
        <w:tc>
          <w:tcPr>
            <w:tcW w:w="567" w:type="dxa"/>
            <w:textDirection w:val="btLr"/>
            <w:vAlign w:val="center"/>
          </w:tcPr>
          <w:p w14:paraId="5BACE3D1" w14:textId="0810C298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bCs/>
                <w:sz w:val="18"/>
                <w:szCs w:val="18"/>
              </w:rPr>
              <w:t>VALUTAZIONE</w:t>
            </w:r>
          </w:p>
        </w:tc>
        <w:tc>
          <w:tcPr>
            <w:tcW w:w="709" w:type="dxa"/>
            <w:textDirection w:val="btLr"/>
          </w:tcPr>
          <w:p w14:paraId="57AB3882" w14:textId="54C7AA29" w:rsidR="00557783" w:rsidRPr="00557783" w:rsidRDefault="00334401" w:rsidP="00334401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AZIENDA/E  OSPITANTI</w:t>
            </w:r>
          </w:p>
        </w:tc>
        <w:tc>
          <w:tcPr>
            <w:tcW w:w="1134" w:type="dxa"/>
            <w:textDirection w:val="btLr"/>
            <w:vAlign w:val="center"/>
          </w:tcPr>
          <w:p w14:paraId="037C364C" w14:textId="3A6F375A" w:rsidR="00557783" w:rsidRPr="00557783" w:rsidRDefault="00557783" w:rsidP="00557783">
            <w:pPr>
              <w:spacing w:line="276" w:lineRule="auto"/>
              <w:ind w:left="113" w:right="113"/>
              <w:rPr>
                <w:sz w:val="18"/>
                <w:szCs w:val="18"/>
              </w:rPr>
            </w:pPr>
            <w:r w:rsidRPr="00557783">
              <w:rPr>
                <w:sz w:val="18"/>
                <w:szCs w:val="18"/>
              </w:rPr>
              <w:t>ORE COMPLESSIVE SVOLTE NEL TRIENNIO</w:t>
            </w:r>
          </w:p>
        </w:tc>
      </w:tr>
      <w:tr w:rsidR="00633B45" w14:paraId="45767688" w14:textId="77777777" w:rsidTr="00633B45">
        <w:trPr>
          <w:cantSplit/>
          <w:trHeight w:val="238"/>
        </w:trPr>
        <w:tc>
          <w:tcPr>
            <w:tcW w:w="1986" w:type="dxa"/>
          </w:tcPr>
          <w:p w14:paraId="091AAA91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0E407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CCBDA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99452AA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33F09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A0B5F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7226B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440DB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CF6AD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442A4E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BC1F5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B0BDB2C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E3FD3B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3211272B" w14:textId="77777777" w:rsidTr="00633B45">
        <w:trPr>
          <w:cantSplit/>
          <w:trHeight w:val="209"/>
        </w:trPr>
        <w:tc>
          <w:tcPr>
            <w:tcW w:w="1986" w:type="dxa"/>
          </w:tcPr>
          <w:p w14:paraId="4BFB4354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52DE3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23784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2CA6AFA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76D1B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5710C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2A57F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7E4E4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8D59E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ABDB1A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5628B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7665D444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8D2D57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13DCE242" w14:textId="77777777" w:rsidTr="00633B45">
        <w:trPr>
          <w:cantSplit/>
          <w:trHeight w:val="209"/>
        </w:trPr>
        <w:tc>
          <w:tcPr>
            <w:tcW w:w="1986" w:type="dxa"/>
          </w:tcPr>
          <w:p w14:paraId="3C3D65F4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7D23B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D0412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95F6F6C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42534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82C5B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7E779A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33181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311AE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3E2E2B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217B6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987D2DE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B16E2F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72CCD202" w14:textId="77777777" w:rsidTr="00633B45">
        <w:trPr>
          <w:cantSplit/>
          <w:trHeight w:val="209"/>
        </w:trPr>
        <w:tc>
          <w:tcPr>
            <w:tcW w:w="1986" w:type="dxa"/>
          </w:tcPr>
          <w:p w14:paraId="5EA5BFAE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B762E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5B33C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DF3C87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21E70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A8C52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A0E35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3EE0A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3CD17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F3C8C9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E92AF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C22C1A4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6B7DFA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315829FB" w14:textId="77777777" w:rsidTr="00633B45">
        <w:trPr>
          <w:cantSplit/>
          <w:trHeight w:val="209"/>
        </w:trPr>
        <w:tc>
          <w:tcPr>
            <w:tcW w:w="1986" w:type="dxa"/>
          </w:tcPr>
          <w:p w14:paraId="41CDB0BC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1E2C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66CFC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D3CED91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728DF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BD491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A9198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45D9D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C1E51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37F809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75391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51CC49B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BAF5B8E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0B3F9749" w14:textId="77777777" w:rsidTr="00633B45">
        <w:trPr>
          <w:cantSplit/>
          <w:trHeight w:val="209"/>
        </w:trPr>
        <w:tc>
          <w:tcPr>
            <w:tcW w:w="1986" w:type="dxa"/>
          </w:tcPr>
          <w:p w14:paraId="3CB9F560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50730D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E8FD6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4DF75C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17854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619EA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0F878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CEA48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8B87A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2DF974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BBBD5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B5B62B6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E6AB1E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5EE21315" w14:textId="77777777" w:rsidTr="00633B45">
        <w:trPr>
          <w:cantSplit/>
          <w:trHeight w:val="209"/>
        </w:trPr>
        <w:tc>
          <w:tcPr>
            <w:tcW w:w="1986" w:type="dxa"/>
          </w:tcPr>
          <w:p w14:paraId="01F4D556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A9043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1429E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990F16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E49C6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51EED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44A7D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E8A99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BE092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D72D39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2C684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7A94183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4310A3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4AAD819B" w14:textId="77777777" w:rsidTr="00633B45">
        <w:trPr>
          <w:cantSplit/>
          <w:trHeight w:val="209"/>
        </w:trPr>
        <w:tc>
          <w:tcPr>
            <w:tcW w:w="1986" w:type="dxa"/>
          </w:tcPr>
          <w:p w14:paraId="59C8C41A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17F6A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5E635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171346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4B1D2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AA27E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C98E6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67E15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3C0EE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C15C25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CC489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D096DF3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CBB362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55F135C5" w14:textId="77777777" w:rsidTr="00633B45">
        <w:trPr>
          <w:cantSplit/>
          <w:trHeight w:val="209"/>
        </w:trPr>
        <w:tc>
          <w:tcPr>
            <w:tcW w:w="1986" w:type="dxa"/>
          </w:tcPr>
          <w:p w14:paraId="77616C29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7F45D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A67CE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E128E40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E7E90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E42E6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D4770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E783D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B9945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E7CA12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3F1CF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6467091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593FCC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16F38BB1" w14:textId="77777777" w:rsidTr="00633B45">
        <w:trPr>
          <w:cantSplit/>
          <w:trHeight w:val="209"/>
        </w:trPr>
        <w:tc>
          <w:tcPr>
            <w:tcW w:w="1986" w:type="dxa"/>
          </w:tcPr>
          <w:p w14:paraId="6B3411F6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A1F63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6E77F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FD011E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20B33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8729B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958B6F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70C96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EB1E7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6FC1E2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1DD27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01F719A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55E308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72B44641" w14:textId="77777777" w:rsidTr="00633B45">
        <w:trPr>
          <w:cantSplit/>
          <w:trHeight w:val="209"/>
        </w:trPr>
        <w:tc>
          <w:tcPr>
            <w:tcW w:w="1986" w:type="dxa"/>
          </w:tcPr>
          <w:p w14:paraId="294841C3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0F999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837E0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86ECBF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352E5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3F4FA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DF1B7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2DC31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A1B31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B60C84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F14CB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6184C3D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31987F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71284083" w14:textId="77777777" w:rsidTr="00633B45">
        <w:trPr>
          <w:cantSplit/>
          <w:trHeight w:val="209"/>
        </w:trPr>
        <w:tc>
          <w:tcPr>
            <w:tcW w:w="1986" w:type="dxa"/>
          </w:tcPr>
          <w:p w14:paraId="137D73CA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CFBF7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F1CD3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15B8B27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F649E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7D407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1ED52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E3C40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E44DB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1485FAB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EEF4E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436EA69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CB8E8B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2B790F08" w14:textId="77777777" w:rsidTr="00633B45">
        <w:trPr>
          <w:cantSplit/>
          <w:trHeight w:val="209"/>
        </w:trPr>
        <w:tc>
          <w:tcPr>
            <w:tcW w:w="1986" w:type="dxa"/>
          </w:tcPr>
          <w:p w14:paraId="7D309CE5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FFF94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0AC47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F205231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FDDB6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D78BD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1D57A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B88E9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43FB1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003B9C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FBECA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0B19968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56F81C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793BA89F" w14:textId="77777777" w:rsidTr="00633B45">
        <w:trPr>
          <w:cantSplit/>
          <w:trHeight w:val="209"/>
        </w:trPr>
        <w:tc>
          <w:tcPr>
            <w:tcW w:w="1986" w:type="dxa"/>
          </w:tcPr>
          <w:p w14:paraId="02E2D2BF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BB8CC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1397C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B207E8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E6109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1873E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22578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84B93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C3929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FDC33A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B6645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934FD55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E76C89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05B82A9F" w14:textId="77777777" w:rsidTr="00633B45">
        <w:trPr>
          <w:cantSplit/>
          <w:trHeight w:val="209"/>
        </w:trPr>
        <w:tc>
          <w:tcPr>
            <w:tcW w:w="1986" w:type="dxa"/>
          </w:tcPr>
          <w:p w14:paraId="74D1237E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4B874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921F1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BF7CD7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25028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DE8DE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F76CE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19537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A2C15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8E0BFD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B5CC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39424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A6EBFE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00C86410" w14:textId="77777777" w:rsidTr="00633B45">
        <w:trPr>
          <w:cantSplit/>
          <w:trHeight w:val="209"/>
        </w:trPr>
        <w:tc>
          <w:tcPr>
            <w:tcW w:w="1986" w:type="dxa"/>
          </w:tcPr>
          <w:p w14:paraId="3D0D3B71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FAE3AA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0D52B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C2B10D9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320A8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CBCC7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70CEA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B3834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C0FD2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7BBEB5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419C8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131F2BE2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E3372C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0A863502" w14:textId="77777777" w:rsidTr="00633B45">
        <w:trPr>
          <w:cantSplit/>
          <w:trHeight w:val="209"/>
        </w:trPr>
        <w:tc>
          <w:tcPr>
            <w:tcW w:w="1986" w:type="dxa"/>
          </w:tcPr>
          <w:p w14:paraId="00286BBD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B9D4E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287D7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1619879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22F87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A2513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12462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19BA2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06DE2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4E86622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704B0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2FB5C15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0853DD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76BC3FBB" w14:textId="77777777" w:rsidTr="00633B45">
        <w:trPr>
          <w:cantSplit/>
          <w:trHeight w:val="209"/>
        </w:trPr>
        <w:tc>
          <w:tcPr>
            <w:tcW w:w="1986" w:type="dxa"/>
          </w:tcPr>
          <w:p w14:paraId="5C3E3FB8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1F6C3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87ECF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C9AE89E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DADF4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B44D3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03B13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B3651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3963A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5B161F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0878E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D1321E5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207F7DA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368FAC6A" w14:textId="77777777" w:rsidTr="00633B45">
        <w:trPr>
          <w:cantSplit/>
          <w:trHeight w:val="209"/>
        </w:trPr>
        <w:tc>
          <w:tcPr>
            <w:tcW w:w="1986" w:type="dxa"/>
          </w:tcPr>
          <w:p w14:paraId="1FEEFD82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801F7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45189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CE11D4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8EE73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48930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3D44E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89A8E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21022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35D5FE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34D57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5ED368E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52ABA6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6B4375C5" w14:textId="77777777" w:rsidTr="00633B45">
        <w:trPr>
          <w:cantSplit/>
          <w:trHeight w:val="209"/>
        </w:trPr>
        <w:tc>
          <w:tcPr>
            <w:tcW w:w="1986" w:type="dxa"/>
          </w:tcPr>
          <w:p w14:paraId="7E422B84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8C5BB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A66F2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0289C0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6B642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ED874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6C871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87495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1522E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3E9271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8DDDF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78A5966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948F1E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77577345" w14:textId="77777777" w:rsidTr="00633B45">
        <w:trPr>
          <w:cantSplit/>
          <w:trHeight w:val="209"/>
        </w:trPr>
        <w:tc>
          <w:tcPr>
            <w:tcW w:w="1986" w:type="dxa"/>
          </w:tcPr>
          <w:p w14:paraId="3C2551ED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C4D12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98C02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20F6851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2192F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10CA2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282DA3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6B762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A1330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63054F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392A8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72154DC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4C15144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5C374B50" w14:textId="77777777" w:rsidTr="00633B45">
        <w:trPr>
          <w:cantSplit/>
          <w:trHeight w:val="209"/>
        </w:trPr>
        <w:tc>
          <w:tcPr>
            <w:tcW w:w="1986" w:type="dxa"/>
          </w:tcPr>
          <w:p w14:paraId="050BAEC7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3CC72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B1329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2EE4AEE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D6D4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15BD9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18302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FC861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B1CB9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4DD588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99C44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80BA93E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687402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0662B60F" w14:textId="77777777" w:rsidTr="00633B45">
        <w:trPr>
          <w:cantSplit/>
          <w:trHeight w:val="209"/>
        </w:trPr>
        <w:tc>
          <w:tcPr>
            <w:tcW w:w="1986" w:type="dxa"/>
          </w:tcPr>
          <w:p w14:paraId="4F175980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D1745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69280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831D9D5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7E7DE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B098E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E6A02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9B920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3EBCF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DE3103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F1DD5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5BC4C711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15B237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7CCA3EF9" w14:textId="77777777" w:rsidTr="00633B45">
        <w:trPr>
          <w:cantSplit/>
          <w:trHeight w:val="209"/>
        </w:trPr>
        <w:tc>
          <w:tcPr>
            <w:tcW w:w="1986" w:type="dxa"/>
          </w:tcPr>
          <w:p w14:paraId="250B6653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61449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90FE7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7E07A0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F73F0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3A727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47426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CA980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37D44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1D8AD4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7C108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4291CF93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D50268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46286D58" w14:textId="77777777" w:rsidTr="00633B45">
        <w:trPr>
          <w:cantSplit/>
          <w:trHeight w:val="209"/>
        </w:trPr>
        <w:tc>
          <w:tcPr>
            <w:tcW w:w="1986" w:type="dxa"/>
          </w:tcPr>
          <w:p w14:paraId="11263415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A8B371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F8B72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979A2E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02A67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B7D45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5A6D5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218AF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DD9A0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5A69AB2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D8812A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6DFFB5A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BA9665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5ECA0C78" w14:textId="77777777" w:rsidTr="00633B45">
        <w:trPr>
          <w:cantSplit/>
          <w:trHeight w:val="209"/>
        </w:trPr>
        <w:tc>
          <w:tcPr>
            <w:tcW w:w="1986" w:type="dxa"/>
          </w:tcPr>
          <w:p w14:paraId="659CF001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B04F26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D9372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259E8C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40305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8C088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30B58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AFFD1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8E26E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77AFA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999E69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B5F03B4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1DD6E6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3A06298A" w14:textId="77777777" w:rsidTr="00633B45">
        <w:trPr>
          <w:cantSplit/>
          <w:trHeight w:val="209"/>
        </w:trPr>
        <w:tc>
          <w:tcPr>
            <w:tcW w:w="1986" w:type="dxa"/>
          </w:tcPr>
          <w:p w14:paraId="2293CD43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364B0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E9DEAF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3109274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CF2C6E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E84BF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B6D83D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9254BB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C9691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BD18B6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DE6F9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206B1CDE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3F289F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1D5563BB" w14:textId="77777777" w:rsidTr="00633B45">
        <w:trPr>
          <w:cantSplit/>
          <w:trHeight w:val="209"/>
        </w:trPr>
        <w:tc>
          <w:tcPr>
            <w:tcW w:w="1986" w:type="dxa"/>
          </w:tcPr>
          <w:p w14:paraId="4C3C98DF" w14:textId="77777777" w:rsidR="00334401" w:rsidRDefault="00334401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C178F4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4A0F97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C4503BA" w14:textId="77777777" w:rsidR="00334401" w:rsidRPr="00557783" w:rsidRDefault="00334401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ACB150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1B337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930BC5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37317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70DB0C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904622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DF59F8" w14:textId="77777777" w:rsidR="00334401" w:rsidRPr="00557783" w:rsidRDefault="00334401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688B7434" w14:textId="77777777" w:rsidR="00334401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F5EB6C" w14:textId="77777777" w:rsidR="00334401" w:rsidRPr="00557783" w:rsidRDefault="00334401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38BD2AAB" w14:textId="77777777" w:rsidTr="00633B45">
        <w:trPr>
          <w:cantSplit/>
          <w:trHeight w:val="209"/>
        </w:trPr>
        <w:tc>
          <w:tcPr>
            <w:tcW w:w="1986" w:type="dxa"/>
          </w:tcPr>
          <w:p w14:paraId="41F1A698" w14:textId="77777777" w:rsidR="00633B45" w:rsidRDefault="00633B45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90EB29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9A6AD9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01D07C" w14:textId="77777777" w:rsidR="00633B45" w:rsidRPr="00557783" w:rsidRDefault="00633B45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A81417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17978B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1D5329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0C376A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B6D072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16797D5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3887DD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1200D" w14:textId="77777777" w:rsidR="00633B45" w:rsidRDefault="00633B45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F74274" w14:textId="77777777" w:rsidR="00633B45" w:rsidRPr="00557783" w:rsidRDefault="00633B45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33B45" w14:paraId="1B357C24" w14:textId="77777777" w:rsidTr="00633B45">
        <w:trPr>
          <w:cantSplit/>
          <w:trHeight w:val="209"/>
        </w:trPr>
        <w:tc>
          <w:tcPr>
            <w:tcW w:w="1986" w:type="dxa"/>
          </w:tcPr>
          <w:p w14:paraId="4F82D5E8" w14:textId="77777777" w:rsidR="00633B45" w:rsidRDefault="00633B45" w:rsidP="00665CAF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5501D1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339546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F2A347" w14:textId="77777777" w:rsidR="00633B45" w:rsidRPr="00557783" w:rsidRDefault="00633B45" w:rsidP="00557783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6EB694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5F392A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20BB3A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BB780A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F8D48C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BFEF28D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ABD015" w14:textId="77777777" w:rsidR="00633B45" w:rsidRPr="00557783" w:rsidRDefault="00633B45" w:rsidP="00334401">
            <w:pPr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14:paraId="305A8CB2" w14:textId="77777777" w:rsidR="00633B45" w:rsidRDefault="00633B45" w:rsidP="0033440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D4650E" w14:textId="77777777" w:rsidR="00633B45" w:rsidRPr="00557783" w:rsidRDefault="00633B45" w:rsidP="0033440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69BD0C4C" w14:textId="77777777" w:rsidR="00665CAF" w:rsidRDefault="00665CAF" w:rsidP="00665CAF">
      <w:pPr>
        <w:rPr>
          <w:sz w:val="16"/>
          <w:szCs w:val="16"/>
        </w:rPr>
      </w:pPr>
    </w:p>
    <w:p w14:paraId="12ACC05D" w14:textId="77777777" w:rsidR="009F424B" w:rsidRDefault="009F424B" w:rsidP="00665CAF"/>
    <w:p w14:paraId="43D5751B" w14:textId="77777777" w:rsidR="00644F05" w:rsidRDefault="00644F05" w:rsidP="00665CAF"/>
    <w:p w14:paraId="66CF9874" w14:textId="77777777" w:rsidR="00D10DDA" w:rsidRDefault="00D10DDA" w:rsidP="00665CAF"/>
    <w:p w14:paraId="45188091" w14:textId="125CAD7B" w:rsidR="00D10DDA" w:rsidRPr="00665CAF" w:rsidRDefault="00940B92" w:rsidP="00D10D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tutor interno</w:t>
      </w:r>
    </w:p>
    <w:sectPr w:rsidR="00D10DDA" w:rsidRPr="00665CAF" w:rsidSect="00334401">
      <w:pgSz w:w="11900" w:h="16840"/>
      <w:pgMar w:top="479" w:right="1134" w:bottom="98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CCB"/>
    <w:multiLevelType w:val="hybridMultilevel"/>
    <w:tmpl w:val="8B2486BC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BDA"/>
    <w:multiLevelType w:val="multilevel"/>
    <w:tmpl w:val="B7B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A0A6E"/>
    <w:multiLevelType w:val="hybridMultilevel"/>
    <w:tmpl w:val="94945D96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30"/>
    <w:multiLevelType w:val="hybridMultilevel"/>
    <w:tmpl w:val="2B26D6FC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450"/>
    <w:multiLevelType w:val="hybridMultilevel"/>
    <w:tmpl w:val="FC26C7F8"/>
    <w:lvl w:ilvl="0" w:tplc="7158CDEC">
      <w:start w:val="1"/>
      <w:numFmt w:val="bullet"/>
      <w:lvlText w:val="►"/>
      <w:lvlJc w:val="left"/>
      <w:pPr>
        <w:ind w:left="720" w:hanging="360"/>
      </w:pPr>
      <w:rPr>
        <w:rFonts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9AB"/>
    <w:multiLevelType w:val="hybridMultilevel"/>
    <w:tmpl w:val="8C1EE9B2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5962"/>
    <w:multiLevelType w:val="hybridMultilevel"/>
    <w:tmpl w:val="A8B0E358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2679"/>
    <w:multiLevelType w:val="hybridMultilevel"/>
    <w:tmpl w:val="65909F0A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E23CE"/>
    <w:multiLevelType w:val="hybridMultilevel"/>
    <w:tmpl w:val="C06465EA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B2059"/>
    <w:multiLevelType w:val="multilevel"/>
    <w:tmpl w:val="6E1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560502"/>
    <w:multiLevelType w:val="hybridMultilevel"/>
    <w:tmpl w:val="9702A40E"/>
    <w:lvl w:ilvl="0" w:tplc="71F4303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D853E8"/>
    <w:multiLevelType w:val="hybridMultilevel"/>
    <w:tmpl w:val="F91AFEE4"/>
    <w:lvl w:ilvl="0" w:tplc="7158CDEC">
      <w:start w:val="1"/>
      <w:numFmt w:val="bullet"/>
      <w:lvlText w:val="►"/>
      <w:lvlJc w:val="left"/>
      <w:pPr>
        <w:ind w:left="720" w:hanging="360"/>
      </w:pPr>
      <w:rPr>
        <w:rFonts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1A21"/>
    <w:multiLevelType w:val="hybridMultilevel"/>
    <w:tmpl w:val="6E98474A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56480"/>
    <w:multiLevelType w:val="hybridMultilevel"/>
    <w:tmpl w:val="B5A88F7E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84"/>
    <w:rsid w:val="001A618A"/>
    <w:rsid w:val="002F3D55"/>
    <w:rsid w:val="00334401"/>
    <w:rsid w:val="00557783"/>
    <w:rsid w:val="00561C89"/>
    <w:rsid w:val="00633B45"/>
    <w:rsid w:val="00644F05"/>
    <w:rsid w:val="00665CAF"/>
    <w:rsid w:val="00676A84"/>
    <w:rsid w:val="007523A5"/>
    <w:rsid w:val="007E7A14"/>
    <w:rsid w:val="008E0FE8"/>
    <w:rsid w:val="00915252"/>
    <w:rsid w:val="00916EA9"/>
    <w:rsid w:val="00940B92"/>
    <w:rsid w:val="00941C3A"/>
    <w:rsid w:val="00950738"/>
    <w:rsid w:val="0098031A"/>
    <w:rsid w:val="009F424B"/>
    <w:rsid w:val="00A50BA7"/>
    <w:rsid w:val="00A728CD"/>
    <w:rsid w:val="00B00678"/>
    <w:rsid w:val="00B02944"/>
    <w:rsid w:val="00B044F1"/>
    <w:rsid w:val="00C86468"/>
    <w:rsid w:val="00D10DDA"/>
    <w:rsid w:val="00DA235A"/>
    <w:rsid w:val="00E667E8"/>
    <w:rsid w:val="00F2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37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A84"/>
    <w:pPr>
      <w:jc w:val="center"/>
    </w:pPr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76A84"/>
    <w:pPr>
      <w:keepNext/>
      <w:outlineLvl w:val="2"/>
    </w:pPr>
    <w:rPr>
      <w:b/>
      <w:bCs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76A84"/>
    <w:rPr>
      <w:rFonts w:ascii="Times New Roman" w:eastAsia="Times New Roman" w:hAnsi="Times New Roman" w:cs="Times New Roman"/>
      <w:b/>
      <w:bCs/>
      <w:sz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A23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44F05"/>
    <w:pPr>
      <w:spacing w:before="100" w:beforeAutospacing="1" w:after="100" w:afterAutospacing="1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7</cp:revision>
  <dcterms:created xsi:type="dcterms:W3CDTF">2018-05-30T07:50:00Z</dcterms:created>
  <dcterms:modified xsi:type="dcterms:W3CDTF">2021-04-08T19:00:00Z</dcterms:modified>
</cp:coreProperties>
</file>