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0A" w:rsidRDefault="00E25D0A" w:rsidP="00690D1D">
      <w:pPr>
        <w:spacing w:after="0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  <w:bookmarkStart w:id="0" w:name="_GoBack"/>
      <w:bookmarkEnd w:id="0"/>
    </w:p>
    <w:p w:rsidR="00690D1D" w:rsidRDefault="00690D1D" w:rsidP="00690D1D">
      <w:pPr>
        <w:spacing w:after="0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 xml:space="preserve">SCHEDA DI VALUTAZIONE DEL PERCORSO </w:t>
      </w:r>
      <w:r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>PER LE COMPETENZE TRASVERSALI E PER L’ORIENTAMENTO</w:t>
      </w:r>
      <w:r w:rsidRPr="007915DA"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 xml:space="preserve"> </w:t>
      </w:r>
    </w:p>
    <w:p w:rsidR="00690D1D" w:rsidRDefault="00690D1D" w:rsidP="00690D1D">
      <w:pPr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>(</w:t>
      </w:r>
      <w:r w:rsidRPr="009B530C">
        <w:rPr>
          <w:rFonts w:ascii="Times New Roman" w:eastAsia="Times New Roman" w:hAnsi="Times New Roman"/>
          <w:b/>
          <w:i/>
          <w:color w:val="548DD4"/>
          <w:sz w:val="24"/>
          <w:szCs w:val="24"/>
          <w:lang w:eastAsia="it-IT"/>
        </w:rPr>
        <w:t>a cura dello STUDENTE</w:t>
      </w:r>
      <w:r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>)</w:t>
      </w:r>
    </w:p>
    <w:p w:rsidR="00690D1D" w:rsidRPr="006A0F02" w:rsidRDefault="00690D1D" w:rsidP="00690D1D">
      <w:pPr>
        <w:spacing w:after="0"/>
        <w:jc w:val="both"/>
        <w:rPr>
          <w:rFonts w:eastAsia="Times New Roman" w:cs="Calibri"/>
          <w:b/>
          <w:sz w:val="24"/>
          <w:szCs w:val="24"/>
        </w:rPr>
      </w:pPr>
    </w:p>
    <w:p w:rsidR="00690D1D" w:rsidRPr="007915DA" w:rsidRDefault="00690D1D" w:rsidP="00690D1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Alunno____________________                                      </w:t>
      </w:r>
      <w:r w:rsidR="00E25D0A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E25D0A"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Ente di erogazione</w:t>
      </w: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</w:t>
      </w:r>
    </w:p>
    <w:p w:rsidR="00690D1D" w:rsidRPr="007915DA" w:rsidRDefault="00690D1D" w:rsidP="00690D1D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0D1D" w:rsidRPr="007915DA" w:rsidRDefault="00690D1D" w:rsidP="00690D1D">
      <w:pPr>
        <w:numPr>
          <w:ilvl w:val="0"/>
          <w:numId w:val="14"/>
        </w:numPr>
        <w:tabs>
          <w:tab w:val="num" w:pos="420"/>
        </w:tabs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Le attività realizzate</w:t>
      </w:r>
      <w:r w:rsidR="00E25D0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="00E25D0A" w:rsidRPr="00637E46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(in modalità sincrona e/o asincrona)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ti sono sembrate in linea con il percorso formativo da te intrapreso?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sempre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non sempre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mai</w:t>
      </w:r>
    </w:p>
    <w:p w:rsidR="00690D1D" w:rsidRPr="009B530C" w:rsidRDefault="00690D1D" w:rsidP="00690D1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altro (specificare)</w:t>
      </w:r>
    </w:p>
    <w:p w:rsidR="00690D1D" w:rsidRDefault="00690D1D" w:rsidP="00690D1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________________________________________________________________________ </w:t>
      </w:r>
    </w:p>
    <w:p w:rsidR="00690D1D" w:rsidRPr="007915DA" w:rsidRDefault="00690D1D" w:rsidP="00690D1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0D1D" w:rsidRPr="007915DA" w:rsidRDefault="00690D1D" w:rsidP="00690D1D">
      <w:pPr>
        <w:numPr>
          <w:ilvl w:val="0"/>
          <w:numId w:val="14"/>
        </w:numPr>
        <w:tabs>
          <w:tab w:val="num" w:pos="420"/>
        </w:tabs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Le conoscenze e le competenze da te possedute, rispetto all’esperienza svolta, sono 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superiori 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adeguate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sufficienti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non pertinenti</w:t>
      </w:r>
    </w:p>
    <w:p w:rsidR="00690D1D" w:rsidRPr="007915DA" w:rsidRDefault="00690D1D" w:rsidP="00690D1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90D1D" w:rsidRPr="007915DA" w:rsidRDefault="00690D1D" w:rsidP="00690D1D">
      <w:pPr>
        <w:numPr>
          <w:ilvl w:val="0"/>
          <w:numId w:val="14"/>
        </w:numPr>
        <w:tabs>
          <w:tab w:val="num" w:pos="420"/>
        </w:tabs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Il tempo a disposizione per svolgere l’esperienza svolta è stato: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largamente insufficiente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appena sufficiente 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adeguato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eccessivo</w:t>
      </w:r>
    </w:p>
    <w:p w:rsidR="00690D1D" w:rsidRPr="007915DA" w:rsidRDefault="00690D1D" w:rsidP="00690D1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0D1D" w:rsidRPr="007915DA" w:rsidRDefault="00690D1D" w:rsidP="00690D1D">
      <w:pPr>
        <w:numPr>
          <w:ilvl w:val="0"/>
          <w:numId w:val="14"/>
        </w:numPr>
        <w:tabs>
          <w:tab w:val="num" w:pos="420"/>
        </w:tabs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Ritieni che l’esperienza sulle varie piattaforme online 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ti abbia permesso di conoscere e comprendere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le modalità organizzative degli enti che hanno promossi i vari corsi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?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per niente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poco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abbastanza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molto</w:t>
      </w:r>
    </w:p>
    <w:p w:rsidR="00690D1D" w:rsidRPr="007915DA" w:rsidRDefault="00690D1D" w:rsidP="00690D1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67E54" w:rsidRDefault="00367E54" w:rsidP="00690D1D">
      <w:pPr>
        <w:spacing w:after="0"/>
        <w:ind w:left="283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367E54" w:rsidRDefault="00367E54" w:rsidP="00690D1D">
      <w:pPr>
        <w:spacing w:after="0"/>
        <w:ind w:left="283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367E54" w:rsidRDefault="00367E54" w:rsidP="00690D1D">
      <w:pPr>
        <w:spacing w:after="0"/>
        <w:ind w:left="283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690D1D" w:rsidRPr="007915DA" w:rsidRDefault="00690D1D" w:rsidP="00690D1D">
      <w:pPr>
        <w:spacing w:after="0"/>
        <w:ind w:left="283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 xml:space="preserve">Durante l’esperienza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sulle piattaforme online 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ritieni di aver acquisito:</w:t>
      </w:r>
    </w:p>
    <w:p w:rsidR="00690D1D" w:rsidRPr="007915DA" w:rsidRDefault="00690D1D" w:rsidP="00690D1D">
      <w:pPr>
        <w:numPr>
          <w:ilvl w:val="1"/>
          <w:numId w:val="14"/>
        </w:numPr>
        <w:tabs>
          <w:tab w:val="num" w:pos="1140"/>
        </w:tabs>
        <w:spacing w:after="0" w:line="276" w:lineRule="auto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Conoscenze e/o competenze tecniche specifiche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si</w:t>
      </w:r>
      <w:proofErr w:type="spellEnd"/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 (specificare)</w:t>
      </w:r>
    </w:p>
    <w:p w:rsidR="00690D1D" w:rsidRPr="007915DA" w:rsidRDefault="00690D1D" w:rsidP="00690D1D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</w:t>
      </w:r>
      <w:r w:rsidR="00367E5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</w:t>
      </w:r>
    </w:p>
    <w:p w:rsidR="00690D1D" w:rsidRPr="007915DA" w:rsidRDefault="00690D1D" w:rsidP="00690D1D">
      <w:pPr>
        <w:numPr>
          <w:ilvl w:val="1"/>
          <w:numId w:val="14"/>
        </w:numPr>
        <w:tabs>
          <w:tab w:val="num" w:pos="1140"/>
        </w:tabs>
        <w:spacing w:after="0" w:line="276" w:lineRule="auto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Metodologie, strumenti e sistemi di lavoro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690D1D" w:rsidRPr="007915DA" w:rsidRDefault="00367E54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90D1D" w:rsidRPr="007915DA">
        <w:rPr>
          <w:rFonts w:ascii="Times New Roman" w:eastAsia="Times New Roman" w:hAnsi="Times New Roman"/>
          <w:sz w:val="24"/>
          <w:szCs w:val="24"/>
          <w:lang w:eastAsia="it-IT"/>
        </w:rPr>
        <w:t>(specificare)</w:t>
      </w:r>
    </w:p>
    <w:p w:rsidR="00690D1D" w:rsidRPr="007915DA" w:rsidRDefault="00690D1D" w:rsidP="00690D1D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</w:t>
      </w:r>
      <w:r w:rsidR="00367E5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</w:t>
      </w:r>
    </w:p>
    <w:p w:rsidR="00690D1D" w:rsidRPr="007915DA" w:rsidRDefault="00690D1D" w:rsidP="00690D1D">
      <w:pPr>
        <w:numPr>
          <w:ilvl w:val="1"/>
          <w:numId w:val="14"/>
        </w:numPr>
        <w:tabs>
          <w:tab w:val="num" w:pos="1140"/>
        </w:tabs>
        <w:spacing w:after="0" w:line="276" w:lineRule="auto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Competenze comunicative e professionali utili per inserirsi nel mondo del lavoro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si</w:t>
      </w:r>
      <w:proofErr w:type="spellEnd"/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 xml:space="preserve"> (specificare)</w:t>
      </w:r>
    </w:p>
    <w:p w:rsidR="00690D1D" w:rsidRPr="007915DA" w:rsidRDefault="00690D1D" w:rsidP="00690D1D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</w:t>
      </w:r>
      <w:r w:rsidR="00367E5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</w:t>
      </w:r>
    </w:p>
    <w:p w:rsidR="00690D1D" w:rsidRPr="007915DA" w:rsidRDefault="00690D1D" w:rsidP="00690D1D">
      <w:pPr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690D1D" w:rsidRPr="007915DA" w:rsidRDefault="00690D1D" w:rsidP="00690D1D">
      <w:pPr>
        <w:numPr>
          <w:ilvl w:val="0"/>
          <w:numId w:val="14"/>
        </w:numPr>
        <w:tabs>
          <w:tab w:val="num" w:pos="420"/>
        </w:tabs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L’esperienza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di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pcto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ha suscitato in te nuovi interessi?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no, mi è rimasta indifferente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pochi interessi che non reputo degni di nota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pochi interessi significativi</w:t>
      </w:r>
    </w:p>
    <w:p w:rsidR="00690D1D" w:rsidRPr="007915DA" w:rsidRDefault="00690D1D" w:rsidP="00690D1D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i seguenti interessi degni di nota</w:t>
      </w:r>
    </w:p>
    <w:p w:rsidR="00690D1D" w:rsidRDefault="00690D1D" w:rsidP="00690D1D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</w:t>
      </w:r>
      <w:r w:rsidR="00367E5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</w:t>
      </w:r>
    </w:p>
    <w:p w:rsidR="00367E54" w:rsidRPr="007915DA" w:rsidRDefault="00367E54" w:rsidP="00690D1D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690D1D" w:rsidRPr="007915DA" w:rsidRDefault="00690D1D" w:rsidP="00690D1D">
      <w:pPr>
        <w:numPr>
          <w:ilvl w:val="0"/>
          <w:numId w:val="14"/>
        </w:numPr>
        <w:tabs>
          <w:tab w:val="num" w:pos="420"/>
        </w:tabs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Individua a tuo parere quali sono state le capacità e le competenze che ritieni di aver acquisito dalla tua esperienza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di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pcto</w:t>
      </w:r>
      <w:proofErr w:type="spellEnd"/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:</w:t>
      </w:r>
    </w:p>
    <w:p w:rsidR="00690D1D" w:rsidRPr="007915DA" w:rsidRDefault="00690D1D" w:rsidP="00690D1D">
      <w:pPr>
        <w:spacing w:after="0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sz w:val="24"/>
          <w:szCs w:val="24"/>
          <w:lang w:eastAsia="it-IT"/>
        </w:rPr>
        <w:t>(esprimi un giudizio secondo questa scala: 1= Per niente; 2= poco; 3= molto; 4= moltissimo)</w:t>
      </w:r>
    </w:p>
    <w:p w:rsidR="00690D1D" w:rsidRDefault="00690D1D" w:rsidP="00690D1D">
      <w:pPr>
        <w:spacing w:after="0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0D1D" w:rsidRPr="007915DA" w:rsidRDefault="00690D1D" w:rsidP="00690D1D">
      <w:pPr>
        <w:spacing w:after="0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9"/>
        <w:gridCol w:w="605"/>
        <w:gridCol w:w="594"/>
        <w:gridCol w:w="446"/>
        <w:gridCol w:w="482"/>
      </w:tblGrid>
      <w:tr w:rsidR="00690D1D" w:rsidRPr="007915DA" w:rsidTr="004A3138">
        <w:trPr>
          <w:trHeight w:val="247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Lavorare in gruppo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47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Rispettare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consequenzialità dei moduli di lavoro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47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Adattarmi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lla navigazione in nuovi ambienti online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12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Utilizzare risorse organizzative per eseguire il lavoro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47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Prendere decisioni in autonomia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142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Gestire le attività con autonomia organizzativa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47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Rispettare i tempi di consegna 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moduli didattici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47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Affrontare gli imprevisti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47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Risolvere problemi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durante la navigazione in piattaforma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47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Coordinare gruppi di lavoro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61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Risolvere i problemi degli altri 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47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Concentrarmi sulle cose da fare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47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Saper comunicare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690D1D" w:rsidRPr="007915DA" w:rsidTr="004A3138">
        <w:trPr>
          <w:trHeight w:val="247"/>
        </w:trPr>
        <w:tc>
          <w:tcPr>
            <w:tcW w:w="6029" w:type="dxa"/>
          </w:tcPr>
          <w:p w:rsidR="00690D1D" w:rsidRPr="007915DA" w:rsidRDefault="00690D1D" w:rsidP="004A313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Altro (</w:t>
            </w:r>
            <w:r w:rsidRPr="009B530C"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  <w:t>specificare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__________________________________)</w:t>
            </w:r>
          </w:p>
        </w:tc>
        <w:tc>
          <w:tcPr>
            <w:tcW w:w="605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" w:type="dxa"/>
          </w:tcPr>
          <w:p w:rsidR="00690D1D" w:rsidRPr="007915DA" w:rsidRDefault="00690D1D" w:rsidP="004A31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5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</w:tbl>
    <w:p w:rsidR="00690D1D" w:rsidRPr="007915DA" w:rsidRDefault="00690D1D" w:rsidP="00690D1D">
      <w:pPr>
        <w:tabs>
          <w:tab w:val="num" w:pos="420"/>
        </w:tabs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690D1D" w:rsidRPr="007915DA" w:rsidRDefault="00690D1D" w:rsidP="00690D1D">
      <w:pPr>
        <w:numPr>
          <w:ilvl w:val="0"/>
          <w:numId w:val="14"/>
        </w:numPr>
        <w:tabs>
          <w:tab w:val="num" w:pos="420"/>
        </w:tabs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 tuo parere, quali so</w:t>
      </w:r>
      <w:r w:rsidR="00367E5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 stati i punti di forza dell’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esperienza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sulle varie piattaforme online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?</w:t>
      </w:r>
    </w:p>
    <w:p w:rsidR="00690D1D" w:rsidRPr="007915DA" w:rsidRDefault="00690D1D" w:rsidP="00690D1D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__________________________________________________________________</w:t>
      </w:r>
    </w:p>
    <w:p w:rsidR="00690D1D" w:rsidRPr="007915DA" w:rsidRDefault="00690D1D" w:rsidP="00690D1D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__________________________________________________________________</w:t>
      </w:r>
    </w:p>
    <w:p w:rsidR="00690D1D" w:rsidRPr="007915DA" w:rsidRDefault="00690D1D" w:rsidP="00690D1D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__________________________________________________________________ </w:t>
      </w:r>
    </w:p>
    <w:p w:rsidR="00690D1D" w:rsidRPr="007915DA" w:rsidRDefault="00690D1D" w:rsidP="00690D1D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    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  <w:t>Quali i punti di debolezza?</w:t>
      </w:r>
    </w:p>
    <w:p w:rsidR="00690D1D" w:rsidRPr="007915DA" w:rsidRDefault="00690D1D" w:rsidP="00690D1D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_________________________________________________________________ </w:t>
      </w:r>
    </w:p>
    <w:p w:rsidR="00690D1D" w:rsidRPr="007915DA" w:rsidRDefault="00690D1D" w:rsidP="00690D1D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_________________________________________________________________ </w:t>
      </w:r>
    </w:p>
    <w:p w:rsidR="00690D1D" w:rsidRPr="007915DA" w:rsidRDefault="00690D1D" w:rsidP="00690D1D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_________________________________________________________________ </w:t>
      </w:r>
    </w:p>
    <w:p w:rsidR="00690D1D" w:rsidRPr="007915DA" w:rsidRDefault="00690D1D" w:rsidP="00690D1D">
      <w:pPr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690D1D" w:rsidRPr="007915DA" w:rsidRDefault="00690D1D" w:rsidP="00690D1D">
      <w:pPr>
        <w:numPr>
          <w:ilvl w:val="0"/>
          <w:numId w:val="14"/>
        </w:numPr>
        <w:tabs>
          <w:tab w:val="num" w:pos="420"/>
        </w:tabs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Osservazioni/Suggerimenti</w:t>
      </w:r>
    </w:p>
    <w:p w:rsidR="00690D1D" w:rsidRPr="007915DA" w:rsidRDefault="00690D1D" w:rsidP="00690D1D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</w:t>
      </w:r>
    </w:p>
    <w:p w:rsidR="00690D1D" w:rsidRPr="007915DA" w:rsidRDefault="00690D1D" w:rsidP="00690D1D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</w:t>
      </w:r>
    </w:p>
    <w:p w:rsidR="00690D1D" w:rsidRPr="007915DA" w:rsidRDefault="00690D1D" w:rsidP="00690D1D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</w:t>
      </w:r>
    </w:p>
    <w:p w:rsidR="00690D1D" w:rsidRPr="007915DA" w:rsidRDefault="00690D1D" w:rsidP="00690D1D">
      <w:pPr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</w:t>
      </w:r>
    </w:p>
    <w:p w:rsidR="00690D1D" w:rsidRDefault="00690D1D" w:rsidP="00690D1D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690D1D" w:rsidRDefault="00690D1D" w:rsidP="00690D1D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690D1D" w:rsidRPr="007915DA" w:rsidRDefault="00690D1D" w:rsidP="00690D1D">
      <w:pPr>
        <w:spacing w:after="0"/>
        <w:rPr>
          <w:rFonts w:eastAsia="Times New Roman" w:cs="Calibri"/>
          <w:b/>
          <w:sz w:val="24"/>
          <w:szCs w:val="24"/>
        </w:rPr>
      </w:pP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Data _________________________</w:t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Pr="007915D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  <w:t>Firma dell’Allievo_______________</w:t>
      </w:r>
    </w:p>
    <w:p w:rsidR="00690D1D" w:rsidRDefault="00690D1D" w:rsidP="00690D1D"/>
    <w:p w:rsidR="002E28CF" w:rsidRPr="00690D1D" w:rsidRDefault="002E28CF" w:rsidP="00690D1D"/>
    <w:sectPr w:rsidR="002E28CF" w:rsidRPr="00690D1D" w:rsidSect="002E28CF">
      <w:headerReference w:type="default" r:id="rId7"/>
      <w:pgSz w:w="11900" w:h="16840"/>
      <w:pgMar w:top="3402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BD" w:rsidRDefault="00A117BD" w:rsidP="00691526">
      <w:r>
        <w:separator/>
      </w:r>
    </w:p>
  </w:endnote>
  <w:endnote w:type="continuationSeparator" w:id="0">
    <w:p w:rsidR="00A117BD" w:rsidRDefault="00A117BD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BD" w:rsidRDefault="00A117BD" w:rsidP="00691526">
      <w:r>
        <w:separator/>
      </w:r>
    </w:p>
  </w:footnote>
  <w:footnote w:type="continuationSeparator" w:id="0">
    <w:p w:rsidR="00A117BD" w:rsidRDefault="00A117BD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26" w:rsidRDefault="006915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-439356</wp:posOffset>
          </wp:positionV>
          <wp:extent cx="7520683" cy="10642329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INTESTATA2019-2020-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683" cy="10642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C1"/>
    <w:multiLevelType w:val="hybridMultilevel"/>
    <w:tmpl w:val="2D2C71BC"/>
    <w:lvl w:ilvl="0" w:tplc="98A6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A3D5B"/>
    <w:multiLevelType w:val="hybridMultilevel"/>
    <w:tmpl w:val="A5509FFE"/>
    <w:lvl w:ilvl="0" w:tplc="41DAB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72FF"/>
    <w:multiLevelType w:val="hybridMultilevel"/>
    <w:tmpl w:val="F3106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35E"/>
    <w:multiLevelType w:val="hybridMultilevel"/>
    <w:tmpl w:val="638C56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D0A"/>
    <w:multiLevelType w:val="hybridMultilevel"/>
    <w:tmpl w:val="39689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4C96"/>
    <w:multiLevelType w:val="hybridMultilevel"/>
    <w:tmpl w:val="A0A8F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7E7B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BBF2565"/>
    <w:multiLevelType w:val="hybridMultilevel"/>
    <w:tmpl w:val="A67C5DF8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1D81764"/>
    <w:multiLevelType w:val="hybridMultilevel"/>
    <w:tmpl w:val="019AF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94E"/>
    <w:multiLevelType w:val="hybridMultilevel"/>
    <w:tmpl w:val="FAF4F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4475D"/>
    <w:multiLevelType w:val="hybridMultilevel"/>
    <w:tmpl w:val="E87A1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536CD"/>
    <w:multiLevelType w:val="hybridMultilevel"/>
    <w:tmpl w:val="03B21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3675E"/>
    <w:multiLevelType w:val="hybridMultilevel"/>
    <w:tmpl w:val="78A612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6CD3"/>
    <w:multiLevelType w:val="hybridMultilevel"/>
    <w:tmpl w:val="1DDCF00A"/>
    <w:lvl w:ilvl="0" w:tplc="8CE6F448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6"/>
    <w:rsid w:val="000004C5"/>
    <w:rsid w:val="00011BF9"/>
    <w:rsid w:val="00034F2A"/>
    <w:rsid w:val="00040ACF"/>
    <w:rsid w:val="00065128"/>
    <w:rsid w:val="0009784F"/>
    <w:rsid w:val="000E047B"/>
    <w:rsid w:val="000F7FAE"/>
    <w:rsid w:val="00115590"/>
    <w:rsid w:val="00146DDC"/>
    <w:rsid w:val="001701E0"/>
    <w:rsid w:val="0018513C"/>
    <w:rsid w:val="001B457E"/>
    <w:rsid w:val="001D07C7"/>
    <w:rsid w:val="0022372A"/>
    <w:rsid w:val="00233F0D"/>
    <w:rsid w:val="00251D08"/>
    <w:rsid w:val="002600B0"/>
    <w:rsid w:val="002725AC"/>
    <w:rsid w:val="00291122"/>
    <w:rsid w:val="00291190"/>
    <w:rsid w:val="00291ED0"/>
    <w:rsid w:val="00297B0C"/>
    <w:rsid w:val="002A070C"/>
    <w:rsid w:val="002A211C"/>
    <w:rsid w:val="002A322A"/>
    <w:rsid w:val="002D491B"/>
    <w:rsid w:val="002E28CF"/>
    <w:rsid w:val="002E38CE"/>
    <w:rsid w:val="002E4B15"/>
    <w:rsid w:val="002F677B"/>
    <w:rsid w:val="00304181"/>
    <w:rsid w:val="00343762"/>
    <w:rsid w:val="00353CC8"/>
    <w:rsid w:val="00363CA5"/>
    <w:rsid w:val="00367E54"/>
    <w:rsid w:val="00382A6A"/>
    <w:rsid w:val="003A5BFB"/>
    <w:rsid w:val="003B2F92"/>
    <w:rsid w:val="003C38E0"/>
    <w:rsid w:val="00414167"/>
    <w:rsid w:val="004157A7"/>
    <w:rsid w:val="004230D3"/>
    <w:rsid w:val="00437954"/>
    <w:rsid w:val="00455830"/>
    <w:rsid w:val="0049551C"/>
    <w:rsid w:val="004C1210"/>
    <w:rsid w:val="004D6449"/>
    <w:rsid w:val="004E29EE"/>
    <w:rsid w:val="0050391E"/>
    <w:rsid w:val="005672AC"/>
    <w:rsid w:val="0057422D"/>
    <w:rsid w:val="00585E4E"/>
    <w:rsid w:val="00603A4A"/>
    <w:rsid w:val="00603D6A"/>
    <w:rsid w:val="0060727E"/>
    <w:rsid w:val="00612E18"/>
    <w:rsid w:val="00627891"/>
    <w:rsid w:val="00637E46"/>
    <w:rsid w:val="006452C0"/>
    <w:rsid w:val="0067365C"/>
    <w:rsid w:val="00680354"/>
    <w:rsid w:val="00682ED9"/>
    <w:rsid w:val="00690D1D"/>
    <w:rsid w:val="00691526"/>
    <w:rsid w:val="006B255F"/>
    <w:rsid w:val="006B3BBC"/>
    <w:rsid w:val="006B576F"/>
    <w:rsid w:val="006D745C"/>
    <w:rsid w:val="0071365D"/>
    <w:rsid w:val="00734A05"/>
    <w:rsid w:val="00735A73"/>
    <w:rsid w:val="00740529"/>
    <w:rsid w:val="00745BD9"/>
    <w:rsid w:val="00751D1B"/>
    <w:rsid w:val="00774A87"/>
    <w:rsid w:val="007800CC"/>
    <w:rsid w:val="007845BF"/>
    <w:rsid w:val="007A7BBF"/>
    <w:rsid w:val="007B2CD5"/>
    <w:rsid w:val="007B7F47"/>
    <w:rsid w:val="007C1285"/>
    <w:rsid w:val="007D3B0A"/>
    <w:rsid w:val="00816DE9"/>
    <w:rsid w:val="008244D0"/>
    <w:rsid w:val="00825E11"/>
    <w:rsid w:val="00832105"/>
    <w:rsid w:val="00882EDD"/>
    <w:rsid w:val="00896539"/>
    <w:rsid w:val="00915B13"/>
    <w:rsid w:val="00930261"/>
    <w:rsid w:val="00930C66"/>
    <w:rsid w:val="00932BD2"/>
    <w:rsid w:val="00955265"/>
    <w:rsid w:val="0097658B"/>
    <w:rsid w:val="009A1A6B"/>
    <w:rsid w:val="009C0301"/>
    <w:rsid w:val="009D34D7"/>
    <w:rsid w:val="009D4300"/>
    <w:rsid w:val="00A117BD"/>
    <w:rsid w:val="00A145B9"/>
    <w:rsid w:val="00A145DC"/>
    <w:rsid w:val="00A2721C"/>
    <w:rsid w:val="00A46ED9"/>
    <w:rsid w:val="00A5052A"/>
    <w:rsid w:val="00A63D8B"/>
    <w:rsid w:val="00A7408E"/>
    <w:rsid w:val="00A744A8"/>
    <w:rsid w:val="00AA1137"/>
    <w:rsid w:val="00AA1AC7"/>
    <w:rsid w:val="00AB6119"/>
    <w:rsid w:val="00AC049C"/>
    <w:rsid w:val="00AD1C66"/>
    <w:rsid w:val="00AD4398"/>
    <w:rsid w:val="00AF034A"/>
    <w:rsid w:val="00AF3E43"/>
    <w:rsid w:val="00B0290E"/>
    <w:rsid w:val="00B04DCE"/>
    <w:rsid w:val="00B4290D"/>
    <w:rsid w:val="00B55200"/>
    <w:rsid w:val="00BB6A69"/>
    <w:rsid w:val="00C075F6"/>
    <w:rsid w:val="00C2014C"/>
    <w:rsid w:val="00C67648"/>
    <w:rsid w:val="00C77692"/>
    <w:rsid w:val="00C86AED"/>
    <w:rsid w:val="00CB3825"/>
    <w:rsid w:val="00D2390E"/>
    <w:rsid w:val="00D41617"/>
    <w:rsid w:val="00D81743"/>
    <w:rsid w:val="00D919CD"/>
    <w:rsid w:val="00DA6262"/>
    <w:rsid w:val="00DC5ED2"/>
    <w:rsid w:val="00DE3B9E"/>
    <w:rsid w:val="00DF6445"/>
    <w:rsid w:val="00E048F8"/>
    <w:rsid w:val="00E04B8A"/>
    <w:rsid w:val="00E25D0A"/>
    <w:rsid w:val="00E328D9"/>
    <w:rsid w:val="00E32BF8"/>
    <w:rsid w:val="00E576BE"/>
    <w:rsid w:val="00E57BB4"/>
    <w:rsid w:val="00E63B9B"/>
    <w:rsid w:val="00EA6A45"/>
    <w:rsid w:val="00F02303"/>
    <w:rsid w:val="00F06C5D"/>
    <w:rsid w:val="00F244B0"/>
    <w:rsid w:val="00F34EFF"/>
    <w:rsid w:val="00F56C2C"/>
    <w:rsid w:val="00F96B6B"/>
    <w:rsid w:val="00F97C48"/>
    <w:rsid w:val="00FA4A52"/>
    <w:rsid w:val="00FB645F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1AB08-7E7E-BD40-960E-6573818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20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59"/>
    <w:rsid w:val="00B552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512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51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651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A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A87"/>
    <w:rPr>
      <w:rFonts w:ascii="Times New Roman" w:hAnsi="Times New Roman" w:cs="Times New Roman"/>
      <w:sz w:val="18"/>
      <w:szCs w:val="18"/>
    </w:rPr>
  </w:style>
  <w:style w:type="character" w:customStyle="1" w:styleId="npefkd">
    <w:name w:val="npefkd"/>
    <w:basedOn w:val="Carpredefinitoparagrafo"/>
    <w:rsid w:val="00BB6A69"/>
  </w:style>
  <w:style w:type="paragraph" w:styleId="NormaleWeb">
    <w:name w:val="Normal (Web)"/>
    <w:basedOn w:val="Normale"/>
    <w:uiPriority w:val="99"/>
    <w:unhideWhenUsed/>
    <w:rsid w:val="00EA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7A7BBF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3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4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07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98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34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8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708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26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12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28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60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4</cp:revision>
  <cp:lastPrinted>2020-09-24T16:31:00Z</cp:lastPrinted>
  <dcterms:created xsi:type="dcterms:W3CDTF">2021-04-07T08:45:00Z</dcterms:created>
  <dcterms:modified xsi:type="dcterms:W3CDTF">2021-04-07T16:36:00Z</dcterms:modified>
</cp:coreProperties>
</file>