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F" w:rsidRDefault="006D672F" w:rsidP="0093657F">
      <w:pPr>
        <w:rPr>
          <w:rFonts w:ascii="Arial" w:hAnsi="Arial"/>
          <w:b/>
          <w:sz w:val="28"/>
          <w:szCs w:val="28"/>
        </w:rPr>
      </w:pPr>
    </w:p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2021 – 2022</w:t>
      </w:r>
    </w:p>
    <w:p w:rsidR="00C02643" w:rsidRDefault="00C02643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0338"/>
      </w:tblGrid>
      <w:tr w:rsidR="00C02643" w:rsidTr="00C02643">
        <w:tc>
          <w:tcPr>
            <w:tcW w:w="10338" w:type="dxa"/>
          </w:tcPr>
          <w:p w:rsidR="00C02643" w:rsidRPr="002144C0" w:rsidRDefault="00C02643" w:rsidP="00C02643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C02643" w:rsidRDefault="00C02643" w:rsidP="00C026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144C0">
              <w:rPr>
                <w:rFonts w:ascii="Arial" w:hAnsi="Arial" w:cs="Arial"/>
                <w:b/>
                <w:sz w:val="16"/>
                <w:szCs w:val="16"/>
              </w:rPr>
              <w:t>ESONERI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ED. FISICA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RELIGIONE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RIPETENTE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C02643" w:rsidRDefault="00C02643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8"/>
      </w:tblGrid>
      <w:tr w:rsidR="002144C0" w:rsidTr="0093657F">
        <w:tc>
          <w:tcPr>
            <w:tcW w:w="11058" w:type="dxa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93657F">
        <w:tc>
          <w:tcPr>
            <w:tcW w:w="11058" w:type="dxa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(1)</w:t>
            </w:r>
            <w:r>
              <w:rPr>
                <w:rFonts w:ascii="Arial" w:hAnsi="Arial" w:cs="Arial"/>
                <w:sz w:val="12"/>
                <w:szCs w:val="12"/>
              </w:rPr>
              <w:t xml:space="preserve">:   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dell’alunno/a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72FF">
              <w:rPr>
                <w:rFonts w:ascii="Arial" w:hAnsi="Arial" w:cs="Arial"/>
                <w:b/>
                <w:sz w:val="48"/>
                <w:szCs w:val="48"/>
              </w:rPr>
              <w:t>5</w:t>
            </w:r>
            <w:r w:rsidR="000370F3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LICEO LINGUISTICO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DELLE SCIENZE UMANE - Opzione Economico-Sociale </w:t>
            </w:r>
          </w:p>
          <w:p w:rsidR="006172FF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TECNOLOGICO - Grafica e Comunicazione</w:t>
            </w:r>
          </w:p>
          <w:p w:rsidR="000370F3" w:rsidRPr="00EA18A9" w:rsidRDefault="000370F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="006172FF" w:rsidRPr="00B8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2FF" w:rsidRPr="006172FF">
              <w:rPr>
                <w:rFonts w:ascii="Arial" w:hAnsi="Arial" w:cs="Arial"/>
                <w:b/>
                <w:sz w:val="18"/>
                <w:szCs w:val="18"/>
              </w:rPr>
              <w:t>SETTORE ECONOMICO- Sistemi Informativi Aziendali</w:t>
            </w:r>
          </w:p>
          <w:p w:rsidR="000370F3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Pr="002A7637" w:rsidRDefault="002144C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2144C0">
            <w:pPr>
              <w:spacing w:line="240" w:lineRule="exact"/>
              <w:ind w:left="360" w:hanging="184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(alunno/a)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2144C0">
            <w:pPr>
              <w:spacing w:line="24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30471A">
            <w:pPr>
              <w:ind w:left="176"/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l’alunno/a  ha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r w:rsidRPr="0030471A">
              <w:rPr>
                <w:rFonts w:ascii="Arial" w:hAnsi="Arial" w:cs="Arial"/>
                <w:sz w:val="16"/>
                <w:szCs w:val="16"/>
              </w:rPr>
              <w:t>è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è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D5509">
              <w:rPr>
                <w:rFonts w:ascii="Arial" w:hAnsi="Arial" w:cs="Arial"/>
                <w:sz w:val="16"/>
                <w:szCs w:val="16"/>
              </w:rPr>
              <w:t>è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in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è:____________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6D672F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_______________                    Sez. ______________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presso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(specificare)_________________________________________________________</w:t>
            </w:r>
          </w:p>
          <w:p w:rsidR="006D672F" w:rsidRDefault="00003734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00373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Qualsiasi variazione dei dati personali rispetto a quanto indicato nell’ A.S. precedente, deve essere comunicata con </w:t>
            </w:r>
            <w:r w:rsid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</w:t>
            </w:r>
          </w:p>
          <w:p w:rsidR="00003734" w:rsidRPr="006D672F" w:rsidRDefault="006D672F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>apposita dichiarazione in segreteria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Pr="002A7637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Pr="002A7637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nucleo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Default="00986A30" w:rsidP="00986A30">
            <w:pPr>
              <w:spacing w:line="240" w:lineRule="atLeast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ai fini di usufruire dell’eventuale </w:t>
            </w:r>
            <w:r w:rsidRPr="00B84D68">
              <w:rPr>
                <w:rFonts w:ascii="Arial" w:hAnsi="Arial" w:cs="Arial"/>
                <w:b/>
                <w:sz w:val="16"/>
                <w:szCs w:val="16"/>
              </w:rPr>
              <w:t>esonero dal pagamento della tassa scolastica governativa</w:t>
            </w:r>
          </w:p>
          <w:p w:rsidR="00986A30" w:rsidRPr="002A7637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 w:rsidRPr="00B84D68">
              <w:rPr>
                <w:rFonts w:ascii="Arial" w:hAnsi="Arial" w:cs="Arial"/>
                <w:b/>
                <w:sz w:val="16"/>
                <w:szCs w:val="16"/>
                <w:u w:val="single"/>
              </w:rPr>
              <w:t>l’ ISEE  complessivo</w:t>
            </w:r>
            <w:r w:rsidRPr="00B84D68">
              <w:rPr>
                <w:rFonts w:ascii="Arial" w:hAnsi="Arial" w:cs="Arial"/>
                <w:sz w:val="16"/>
                <w:szCs w:val="16"/>
              </w:rPr>
              <w:t xml:space="preserve"> dell’intero nucleo familiare è di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04CBD">
              <w:rPr>
                <w:rFonts w:ascii="Arial" w:hAnsi="Arial" w:cs="Arial"/>
                <w:b/>
              </w:rPr>
              <w:t>€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.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□□□</w:t>
            </w:r>
            <w:r w:rsidRPr="00604CBD">
              <w:rPr>
                <w:rFonts w:ascii="Arial" w:hAnsi="Arial" w:cs="Arial"/>
                <w:sz w:val="32"/>
                <w:szCs w:val="32"/>
              </w:rPr>
              <w:t>,</w:t>
            </w:r>
            <w:r w:rsidRPr="00604CBD">
              <w:rPr>
                <w:rFonts w:ascii="Arial" w:hAnsi="Arial" w:cs="Arial"/>
                <w:sz w:val="72"/>
                <w:szCs w:val="72"/>
              </w:rPr>
              <w:t>□□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ogni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esercita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all’atto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b/>
                <w:sz w:val="20"/>
              </w:rPr>
              <w:t>nota</w:t>
            </w:r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successivi,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(art.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In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PER L’ISCRIZIONE AL 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D672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EB2970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0,60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Default="002A7637" w:rsidP="00986A30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86A30" w:rsidRPr="00986A30">
              <w:rPr>
                <w:rFonts w:ascii="Arial" w:hAnsi="Arial" w:cs="Arial"/>
                <w:b/>
                <w:sz w:val="20"/>
                <w:u w:val="single"/>
              </w:rPr>
              <w:t>1.</w:t>
            </w:r>
            <w:r w:rsidR="00986A30">
              <w:rPr>
                <w:rFonts w:ascii="Arial" w:hAnsi="Arial" w:cs="Arial"/>
                <w:b/>
                <w:sz w:val="20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di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di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="00986A30"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86A30"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sul c.c. postale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>001035254117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 xml:space="preserve"> intestato a: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 I.I.S.S.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 xml:space="preserve"> “Alpi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– Montale”                     </w:t>
            </w:r>
          </w:p>
          <w:p w:rsidR="00986A30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70018 Rutigliano   (BA)    [rif.</w:t>
            </w:r>
            <w:r w:rsidRPr="0097708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86A30" w:rsidRPr="008139C5" w:rsidRDefault="00986A30" w:rsidP="00986A3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39C5">
              <w:rPr>
                <w:rFonts w:ascii="Arial" w:hAnsi="Arial" w:cs="Arial"/>
                <w:b/>
                <w:sz w:val="16"/>
                <w:szCs w:val="16"/>
                <w:u w:val="single"/>
              </w:rPr>
              <w:t>OPPURE</w:t>
            </w:r>
          </w:p>
          <w:p w:rsidR="00986A30" w:rsidRPr="00366B09" w:rsidRDefault="00986A30" w:rsidP="00986A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86A30" w:rsidRDefault="009F6CD7" w:rsidP="00986A30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86A30"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di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>di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="00986A30"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86A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86A30"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986A30" w:rsidRPr="00A90E06">
              <w:rPr>
                <w:rFonts w:ascii="Arial" w:hAnsi="Arial" w:cs="Arial"/>
                <w:sz w:val="16"/>
                <w:szCs w:val="16"/>
              </w:rPr>
              <w:t xml:space="preserve"> sul c.c.</w:t>
            </w:r>
            <w:r w:rsidR="00986A30">
              <w:rPr>
                <w:rFonts w:ascii="Arial" w:hAnsi="Arial" w:cs="Arial"/>
                <w:sz w:val="16"/>
                <w:szCs w:val="16"/>
              </w:rPr>
              <w:t xml:space="preserve"> bancario IBAN presso banca INTESA SANPAOLO S.P.A.    </w:t>
            </w:r>
          </w:p>
          <w:p w:rsidR="00986A30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 w:rsidRPr="009F6CD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F6CD7" w:rsidRPr="009F6CD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F6C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n°  </w:t>
            </w:r>
            <w:r w:rsidRPr="009D7D60">
              <w:rPr>
                <w:rFonts w:ascii="Arial" w:hAnsi="Arial" w:cs="Arial"/>
                <w:b/>
                <w:sz w:val="16"/>
                <w:szCs w:val="16"/>
                <w:lang w:val="en-US"/>
              </w:rPr>
              <w:t>IT28R0306941592100000046008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intestato   a:  I.I.S.S.  </w:t>
            </w:r>
            <w:r w:rsidRPr="00A90E06">
              <w:rPr>
                <w:rFonts w:ascii="Arial" w:hAnsi="Arial" w:cs="Arial"/>
                <w:sz w:val="16"/>
                <w:szCs w:val="16"/>
              </w:rPr>
              <w:t>“Alpi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Montale”   70018 Rutigliano   (BA)    </w:t>
            </w:r>
          </w:p>
          <w:p w:rsidR="00986A30" w:rsidRPr="00366B09" w:rsidRDefault="00986A30" w:rsidP="00986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986A30" w:rsidRPr="00FD4A73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986A30">
              <w:rPr>
                <w:rFonts w:ascii="Arial" w:hAnsi="Arial" w:cs="Arial"/>
                <w:b/>
                <w:sz w:val="20"/>
                <w:szCs w:val="20"/>
                <w:u w:val="single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A73">
              <w:rPr>
                <w:rFonts w:ascii="Arial" w:hAnsi="Arial" w:cs="Arial"/>
                <w:sz w:val="16"/>
                <w:szCs w:val="16"/>
              </w:rPr>
              <w:t>Versamento obbligatorio</w:t>
            </w:r>
            <w:r>
              <w:rPr>
                <w:rFonts w:ascii="Arial" w:hAnsi="Arial" w:cs="Arial"/>
                <w:sz w:val="16"/>
                <w:szCs w:val="16"/>
              </w:rPr>
              <w:t xml:space="preserve"> “Tassa di Immatricolazione e Frequenza”</w:t>
            </w:r>
          </w:p>
          <w:p w:rsidR="00986A30" w:rsidRPr="00604CBD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Ricevuta di versamento di 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,1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sul c.c.p. 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intestato a: Centro Operativo di Pescara Tasse Scolastiche                         [</w:t>
            </w:r>
          </w:p>
          <w:p w:rsidR="00986A30" w:rsidRPr="00366B09" w:rsidRDefault="00986A30" w:rsidP="00986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986A30" w:rsidRPr="00366B09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986A30" w:rsidRPr="00366B09" w:rsidRDefault="00986A30" w:rsidP="00986A30">
            <w:pPr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 xml:space="preserve">NOTE   -   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Sui bollettini di c.c.p. indicare sempre, nell’apposito riquadro, una delle seguenti causali di pagamento:      </w:t>
            </w:r>
          </w:p>
          <w:p w:rsidR="00986A30" w:rsidRPr="00366B09" w:rsidRDefault="00986A30" w:rsidP="00986A30">
            <w:pPr>
              <w:tabs>
                <w:tab w:val="left" w:pos="2265"/>
              </w:tabs>
              <w:rPr>
                <w:rFonts w:ascii="Arial" w:hAnsi="Arial" w:cs="Arial"/>
                <w:sz w:val="16"/>
                <w:szCs w:val="16"/>
              </w:rPr>
            </w:pPr>
            <w:r w:rsidRPr="00366B09">
              <w:rPr>
                <w:rFonts w:ascii="Arial" w:hAnsi="Arial" w:cs="Arial"/>
                <w:sz w:val="16"/>
                <w:szCs w:val="16"/>
              </w:rPr>
              <w:t xml:space="preserve">                              “</w:t>
            </w:r>
            <w:r w:rsidRPr="00366B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Contributo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volontario Istituto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– classe </w:t>
            </w:r>
            <w:r w:rsidR="004A7CEB">
              <w:rPr>
                <w:rFonts w:ascii="Arial" w:hAnsi="Arial" w:cs="Arial"/>
                <w:sz w:val="16"/>
                <w:szCs w:val="16"/>
              </w:rPr>
              <w:t>5ª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sez.”                            [rif.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66B0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86A30" w:rsidRPr="00366B09" w:rsidRDefault="00986A30" w:rsidP="00986A3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366B0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“</w:t>
            </w:r>
            <w:r w:rsidRPr="00366B09">
              <w:rPr>
                <w:rFonts w:ascii="Arial" w:hAnsi="Arial" w:cs="Arial"/>
                <w:b/>
                <w:sz w:val="16"/>
                <w:szCs w:val="16"/>
                <w:u w:val="single"/>
              </w:rPr>
              <w:t>Tasse di immatricolazione e frequenza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– classe </w:t>
            </w:r>
            <w:r w:rsidR="004A7CEB">
              <w:rPr>
                <w:rFonts w:ascii="Arial" w:hAnsi="Arial" w:cs="Arial"/>
                <w:sz w:val="16"/>
                <w:szCs w:val="16"/>
              </w:rPr>
              <w:t>5ª</w:t>
            </w:r>
            <w:r w:rsidRPr="00366B09">
              <w:rPr>
                <w:rFonts w:ascii="Arial" w:hAnsi="Arial" w:cs="Arial"/>
                <w:sz w:val="16"/>
                <w:szCs w:val="16"/>
              </w:rPr>
              <w:t xml:space="preserve"> sez.”                            [rif.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66B0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86A30" w:rsidRPr="00604CBD" w:rsidRDefault="00986A30" w:rsidP="00986A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C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La  tassa   scolastica  governativa  di  € 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,1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sul  c.c.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ostale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1016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  non  deve  essere  corrisposta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CBD">
              <w:rPr>
                <w:rFonts w:ascii="Arial" w:hAnsi="Arial" w:cs="Arial"/>
                <w:sz w:val="16"/>
                <w:szCs w:val="16"/>
              </w:rPr>
              <w:t>se l’alunno è promosso con la media dell’</w:t>
            </w:r>
            <w:r w:rsidRPr="00604CBD">
              <w:rPr>
                <w:rFonts w:ascii="Arial" w:hAnsi="Arial" w:cs="Arial"/>
                <w:b/>
                <w:sz w:val="16"/>
                <w:szCs w:val="16"/>
              </w:rPr>
              <w:t>otto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o 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CB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’ISEE sia pari od inferiore ad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CBD">
              <w:rPr>
                <w:rFonts w:ascii="Arial" w:hAnsi="Arial" w:cs="Arial"/>
                <w:b/>
                <w:sz w:val="16"/>
                <w:szCs w:val="16"/>
                <w:u w:val="single"/>
              </w:rPr>
              <w:t>ESONERO</w:t>
            </w:r>
            <w:r w:rsidRPr="00604CBD">
              <w:rPr>
                <w:rFonts w:ascii="Arial" w:hAnsi="Arial" w:cs="Arial"/>
                <w:sz w:val="16"/>
                <w:szCs w:val="16"/>
              </w:rPr>
              <w:t xml:space="preserve"> ►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EURO 20.000,00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6A30" w:rsidRPr="00604CBD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BD7">
              <w:rPr>
                <w:rFonts w:ascii="Arial" w:hAnsi="Arial" w:cs="Arial"/>
                <w:sz w:val="16"/>
                <w:szCs w:val="16"/>
                <w:u w:val="single"/>
              </w:rPr>
              <w:t xml:space="preserve">Nel caso in cui l’ISEE sia superiore, occorre effettuare il versamento e consegnare la ricevuta alla segreteria. </w:t>
            </w:r>
          </w:p>
          <w:p w:rsidR="00986A30" w:rsidRPr="00366B09" w:rsidRDefault="00986A30" w:rsidP="00986A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637" w:rsidRPr="002A7637" w:rsidRDefault="00986A30" w:rsidP="00986A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B09">
              <w:rPr>
                <w:rFonts w:ascii="Arial" w:hAnsi="Arial" w:cs="Arial"/>
                <w:b/>
                <w:sz w:val="16"/>
                <w:szCs w:val="16"/>
              </w:rPr>
              <w:t xml:space="preserve">LO STUDENTE  DEL </w:t>
            </w:r>
            <w:r w:rsidR="006172F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°  ANNO PER  ESSERE  ESONERATO TOTALMENTE  DAL  PAGAMENTO DELLE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TASSE 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 xml:space="preserve">SCOLASTICHE DEVE ESSERE IN POSSESSO DI UN  </w:t>
            </w:r>
            <w:r w:rsidRPr="00A84F81">
              <w:rPr>
                <w:rFonts w:ascii="Arial" w:hAnsi="Arial" w:cs="Arial"/>
                <w:b/>
                <w:sz w:val="16"/>
                <w:szCs w:val="16"/>
                <w:u w:val="single"/>
              </w:rPr>
              <w:t>ISEE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4F81">
              <w:rPr>
                <w:rFonts w:ascii="Arial" w:hAnsi="Arial" w:cs="Arial"/>
                <w:b/>
                <w:sz w:val="16"/>
                <w:szCs w:val="16"/>
              </w:rPr>
              <w:t>PARI O INFERIORE</w:t>
            </w:r>
            <w:r w:rsidRPr="00366B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66B09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785A9F">
              <w:rPr>
                <w:rFonts w:ascii="Arial" w:hAnsi="Arial" w:cs="Arial"/>
                <w:b/>
                <w:sz w:val="16"/>
                <w:szCs w:val="16"/>
                <w:u w:val="single"/>
              </w:rPr>
              <w:t>20.000,00 EURO</w:t>
            </w:r>
            <w:r w:rsidRPr="00785A9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COME DA NOTA MIUR PROT. N.13053 DEL 14  GIUGNO 2019 FACENDO SEGUITO AL DECRETO MINISTERIALE N. 370 DEL 19 APRILE 2019</w:t>
            </w:r>
            <w:r w:rsidRPr="00366B0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CD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E23DCD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CD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986A30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sottoscritto, visto </w:t>
            </w:r>
            <w:r w:rsidR="00C345DC"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6"/>
                <w:szCs w:val="16"/>
              </w:rPr>
              <w:t xml:space="preserve">DPR 679/2016 e l’art. 13 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a formazione e 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l’inserimento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cognome, il luogo e la data di nascita, l’indirizzo; all’uopo </w:t>
            </w:r>
            <w:r w:rsidRPr="00613997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>
              <w:rPr>
                <w:rFonts w:ascii="Arial" w:hAnsi="Arial" w:cs="Arial"/>
                <w:sz w:val="16"/>
                <w:szCs w:val="16"/>
              </w:rPr>
              <w:t xml:space="preserve">. Tali dati potranno essere trattati esclusivamente in relazione alle predette finalità. 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C345DC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(MADRE)</w:t>
            </w:r>
          </w:p>
          <w:p w:rsidR="006172FF" w:rsidRPr="00C345DC" w:rsidRDefault="006172FF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C345DC" w:rsidP="00986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della normativa  sugli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pieno rispetto del Regolamento adottato dal Ministero della Pubblica Istruzione  (D.M.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all’ambiente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possono essere comunicati a soggetti pubblici in relazione ad attività  previste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default" r:id="rId8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6E" w:rsidRDefault="00554A6E" w:rsidP="00691526">
      <w:r>
        <w:separator/>
      </w:r>
    </w:p>
  </w:endnote>
  <w:endnote w:type="continuationSeparator" w:id="0">
    <w:p w:rsidR="00554A6E" w:rsidRDefault="00554A6E" w:rsidP="0069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6E" w:rsidRDefault="00554A6E" w:rsidP="00691526">
      <w:r>
        <w:separator/>
      </w:r>
    </w:p>
  </w:footnote>
  <w:footnote w:type="continuationSeparator" w:id="0">
    <w:p w:rsidR="00554A6E" w:rsidRDefault="00554A6E" w:rsidP="0069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26" w:rsidRDefault="009365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-502286</wp:posOffset>
          </wp:positionH>
          <wp:positionV relativeFrom="paragraph">
            <wp:posOffset>-232410</wp:posOffset>
          </wp:positionV>
          <wp:extent cx="7505767" cy="10604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MODULOTavola disegno 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279" cy="10609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1526"/>
    <w:rsid w:val="00003734"/>
    <w:rsid w:val="000370F3"/>
    <w:rsid w:val="000B0A05"/>
    <w:rsid w:val="00161CD1"/>
    <w:rsid w:val="00177F47"/>
    <w:rsid w:val="002144C0"/>
    <w:rsid w:val="002402AF"/>
    <w:rsid w:val="00284662"/>
    <w:rsid w:val="002A7637"/>
    <w:rsid w:val="002E28CF"/>
    <w:rsid w:val="002F77B4"/>
    <w:rsid w:val="0030407F"/>
    <w:rsid w:val="0030471A"/>
    <w:rsid w:val="003B3751"/>
    <w:rsid w:val="003C01DB"/>
    <w:rsid w:val="003D5509"/>
    <w:rsid w:val="00460C0C"/>
    <w:rsid w:val="0049551C"/>
    <w:rsid w:val="004A7CEB"/>
    <w:rsid w:val="004D0099"/>
    <w:rsid w:val="004E0AD4"/>
    <w:rsid w:val="00554A6E"/>
    <w:rsid w:val="005C0946"/>
    <w:rsid w:val="005C6380"/>
    <w:rsid w:val="005D6772"/>
    <w:rsid w:val="006172FF"/>
    <w:rsid w:val="006421D5"/>
    <w:rsid w:val="00646255"/>
    <w:rsid w:val="00655EA8"/>
    <w:rsid w:val="00691526"/>
    <w:rsid w:val="006B3BBC"/>
    <w:rsid w:val="006D672F"/>
    <w:rsid w:val="00740529"/>
    <w:rsid w:val="007B2CD5"/>
    <w:rsid w:val="00823E6E"/>
    <w:rsid w:val="0093657F"/>
    <w:rsid w:val="009372F2"/>
    <w:rsid w:val="0094498F"/>
    <w:rsid w:val="009503B5"/>
    <w:rsid w:val="00957B25"/>
    <w:rsid w:val="00986A30"/>
    <w:rsid w:val="009A207C"/>
    <w:rsid w:val="009F6CD7"/>
    <w:rsid w:val="00A00EB7"/>
    <w:rsid w:val="00A64826"/>
    <w:rsid w:val="00AF7EFB"/>
    <w:rsid w:val="00B03106"/>
    <w:rsid w:val="00B37004"/>
    <w:rsid w:val="00B656B3"/>
    <w:rsid w:val="00B66B99"/>
    <w:rsid w:val="00BE0435"/>
    <w:rsid w:val="00BE7F99"/>
    <w:rsid w:val="00C02643"/>
    <w:rsid w:val="00C345DC"/>
    <w:rsid w:val="00C85999"/>
    <w:rsid w:val="00D866FA"/>
    <w:rsid w:val="00DB37D1"/>
    <w:rsid w:val="00E230FC"/>
    <w:rsid w:val="00E73019"/>
    <w:rsid w:val="00EA18A9"/>
    <w:rsid w:val="00EB2970"/>
    <w:rsid w:val="00EF1389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0089-54D0-4136-B3F1-4DB50E4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u.dellegrazie</cp:lastModifiedBy>
  <cp:revision>3</cp:revision>
  <cp:lastPrinted>2021-01-09T10:37:00Z</cp:lastPrinted>
  <dcterms:created xsi:type="dcterms:W3CDTF">2021-01-16T11:41:00Z</dcterms:created>
  <dcterms:modified xsi:type="dcterms:W3CDTF">2021-01-16T11:59:00Z</dcterms:modified>
</cp:coreProperties>
</file>